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38" w:rsidRDefault="00186838" w:rsidP="00E930F2">
      <w:pPr>
        <w:shd w:val="clear" w:color="auto" w:fill="FFFFFF"/>
        <w:spacing w:after="0" w:line="240" w:lineRule="auto"/>
        <w:rPr>
          <w:rFonts w:ascii="Clear Sans" w:eastAsia="Times New Roman" w:hAnsi="Clear Sans" w:cs="Times New Roman"/>
          <w:b/>
          <w:bCs/>
          <w:color w:val="212529"/>
          <w:sz w:val="28"/>
          <w:szCs w:val="28"/>
          <w:lang w:eastAsia="ru-RU"/>
        </w:rPr>
      </w:pPr>
      <w:r w:rsidRPr="00186838">
        <w:rPr>
          <w:rFonts w:ascii="Clear Sans" w:eastAsia="Times New Roman" w:hAnsi="Clear Sans" w:cs="Times New Roman"/>
          <w:b/>
          <w:bCs/>
          <w:color w:val="212529"/>
          <w:sz w:val="28"/>
          <w:szCs w:val="28"/>
          <w:lang w:eastAsia="ru-RU"/>
        </w:rPr>
        <w:t xml:space="preserve">График проведения школьного этапа на платформе </w:t>
      </w:r>
      <w:proofErr w:type="spellStart"/>
      <w:r w:rsidRPr="00186838">
        <w:rPr>
          <w:rFonts w:ascii="Clear Sans" w:eastAsia="Times New Roman" w:hAnsi="Clear Sans" w:cs="Times New Roman"/>
          <w:b/>
          <w:bCs/>
          <w:color w:val="212529"/>
          <w:sz w:val="28"/>
          <w:szCs w:val="28"/>
          <w:lang w:eastAsia="ru-RU"/>
        </w:rPr>
        <w:t>Сириус.Курсы</w:t>
      </w:r>
      <w:proofErr w:type="spellEnd"/>
    </w:p>
    <w:p w:rsidR="00E930F2" w:rsidRPr="00186838" w:rsidRDefault="00E930F2" w:rsidP="00E930F2">
      <w:pPr>
        <w:shd w:val="clear" w:color="auto" w:fill="FFFFFF"/>
        <w:spacing w:after="0" w:line="240" w:lineRule="auto"/>
        <w:rPr>
          <w:rFonts w:ascii="Clear Sans" w:eastAsia="Times New Roman" w:hAnsi="Clear Sans" w:cs="Times New Roman"/>
          <w:color w:val="212529"/>
          <w:sz w:val="28"/>
          <w:szCs w:val="28"/>
          <w:lang w:eastAsia="ru-RU"/>
        </w:rPr>
      </w:pP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621"/>
        <w:gridCol w:w="3830"/>
      </w:tblGrid>
      <w:tr w:rsidR="00186838" w:rsidRPr="00186838" w:rsidTr="0018683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86838">
              <w:rPr>
                <w:rFonts w:ascii="Clear Sans" w:eastAsia="Times New Roman" w:hAnsi="Clear Sans" w:cs="Times New Roman"/>
                <w:b/>
                <w:bCs/>
                <w:color w:val="212529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b/>
                <w:bCs/>
                <w:color w:val="212529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186838" w:rsidRPr="00186838" w:rsidTr="0018683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6E758F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7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.09.202</w:t>
            </w:r>
            <w:r w:rsidR="006E758F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186838" w:rsidRPr="00186838" w:rsidTr="0018683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6838" w:rsidRPr="00186838" w:rsidRDefault="00186838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6E758F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4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.10.202</w:t>
            </w:r>
            <w:r w:rsidR="006E758F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6E758F" w:rsidRPr="00186838" w:rsidTr="00186838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06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.10.202</w:t>
            </w: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6E758F" w:rsidRPr="00186838" w:rsidTr="006E758F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1</w:t>
            </w: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1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.10.202</w:t>
            </w: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  <w:tr w:rsidR="006E758F" w:rsidRPr="00186838" w:rsidTr="006E758F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8D4CDB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17-18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.10.202</w:t>
            </w:r>
            <w:r w:rsidR="008D4CDB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6E758F" w:rsidRPr="00186838" w:rsidTr="006E758F"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jc w:val="center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83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758F" w:rsidRPr="00186838" w:rsidRDefault="006E758F" w:rsidP="00E930F2">
            <w:pPr>
              <w:spacing w:after="0" w:line="240" w:lineRule="auto"/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</w:pP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2</w:t>
            </w: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5</w:t>
            </w:r>
            <w:r w:rsidRPr="00186838"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.10.202</w:t>
            </w:r>
            <w:r>
              <w:rPr>
                <w:rFonts w:ascii="Clear Sans" w:eastAsia="Times New Roman" w:hAnsi="Clear Sans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</w:tr>
    </w:tbl>
    <w:p w:rsidR="00FB6F38" w:rsidRDefault="00FB6F38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6F38" w:rsidRPr="00E930F2" w:rsidRDefault="00186838" w:rsidP="00E930F2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Подробнее: </w:t>
      </w:r>
      <w:hyperlink r:id="rId4" w:history="1">
        <w:r w:rsidR="00E930F2" w:rsidRPr="00E930F2">
          <w:rPr>
            <w:rStyle w:val="a3"/>
            <w:rFonts w:ascii="Times New Roman" w:hAnsi="Times New Roman" w:cs="Times New Roman"/>
            <w:sz w:val="28"/>
            <w:szCs w:val="28"/>
          </w:rPr>
          <w:t>https://siriusolymp.ru/school2023/2</w:t>
        </w:r>
      </w:hyperlink>
    </w:p>
    <w:p w:rsidR="00E930F2" w:rsidRPr="00E930F2" w:rsidRDefault="00E930F2" w:rsidP="00E93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24242"/>
          <w:sz w:val="28"/>
          <w:szCs w:val="28"/>
        </w:rPr>
      </w:pPr>
    </w:p>
    <w:p w:rsidR="00E930F2" w:rsidRPr="00E930F2" w:rsidRDefault="00E930F2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0F2">
        <w:rPr>
          <w:rFonts w:ascii="Times New Roman" w:hAnsi="Times New Roman" w:cs="Times New Roman"/>
          <w:color w:val="424242"/>
          <w:sz w:val="28"/>
          <w:szCs w:val="28"/>
        </w:rPr>
        <w:t>Тренажер для решения задач прошлых лет по 6 естественно-научным предметам, координируемых «Сириусом», также доступен</w:t>
      </w:r>
      <w:r w:rsidRPr="00E930F2">
        <w:rPr>
          <w:rFonts w:ascii="Times New Roman" w:hAnsi="Times New Roman" w:cs="Times New Roman"/>
          <w:color w:val="424242"/>
          <w:sz w:val="28"/>
          <w:szCs w:val="28"/>
        </w:rPr>
        <w:t xml:space="preserve"> по ссылке: </w:t>
      </w:r>
      <w:hyperlink r:id="rId5" w:history="1">
        <w:r w:rsidRPr="00E930F2">
          <w:rPr>
            <w:rStyle w:val="a3"/>
            <w:rFonts w:ascii="Times New Roman" w:hAnsi="Times New Roman" w:cs="Times New Roman"/>
            <w:sz w:val="28"/>
            <w:szCs w:val="28"/>
          </w:rPr>
          <w:t>https://edu.sirius.online/#/contests_page/vos</w:t>
        </w:r>
      </w:hyperlink>
      <w:r w:rsidRPr="00E930F2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</w:p>
    <w:p w:rsidR="00E930F2" w:rsidRPr="00E930F2" w:rsidRDefault="00E930F2" w:rsidP="00E930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30F2" w:rsidRPr="00E930F2" w:rsidRDefault="00186838" w:rsidP="00E930F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 к проведению школьного этапа всероссийской олимпиады школьников 202</w:t>
      </w:r>
      <w:r w:rsidR="00E930F2"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</w:t>
      </w:r>
      <w:r w:rsidR="00E930F2"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учебного года на технологической платформе «</w:t>
      </w:r>
      <w:proofErr w:type="spellStart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Сириус.Курсы</w:t>
      </w:r>
      <w:proofErr w:type="spellEnd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   </w:t>
      </w:r>
      <w:hyperlink r:id="rId6" w:history="1">
        <w:r w:rsidR="00E930F2" w:rsidRPr="00E930F2">
          <w:rPr>
            <w:rStyle w:val="a3"/>
            <w:rFonts w:ascii="Times New Roman" w:hAnsi="Times New Roman" w:cs="Times New Roman"/>
            <w:sz w:val="28"/>
            <w:szCs w:val="28"/>
          </w:rPr>
          <w:t>https://siriusolymp.ru/school2023/2/rules#requirement</w:t>
        </w:r>
      </w:hyperlink>
      <w:r w:rsidR="00E930F2" w:rsidRPr="00E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38" w:rsidRPr="00E930F2" w:rsidRDefault="00186838" w:rsidP="00E930F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B6F38" w:rsidRPr="00E930F2" w:rsidRDefault="006622F7" w:rsidP="00E93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Процедура ответа на вопросы о несогласии с предварительными результатами школьного этапа </w:t>
      </w:r>
      <w:proofErr w:type="spellStart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ВсОШ</w:t>
      </w:r>
      <w:proofErr w:type="spellEnd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проведенного на платформе «</w:t>
      </w:r>
      <w:proofErr w:type="spellStart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Сириус.Курсы</w:t>
      </w:r>
      <w:proofErr w:type="spellEnd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»: </w:t>
      </w:r>
      <w:hyperlink r:id="rId7" w:history="1">
        <w:r w:rsidR="00E930F2" w:rsidRPr="00E930F2">
          <w:rPr>
            <w:rStyle w:val="a3"/>
            <w:rFonts w:ascii="Times New Roman" w:hAnsi="Times New Roman" w:cs="Times New Roman"/>
            <w:sz w:val="28"/>
            <w:szCs w:val="28"/>
          </w:rPr>
          <w:t>https://siriusolymp.ru/school2023/2/rules#requirement#!/tab/643683334-2</w:t>
        </w:r>
      </w:hyperlink>
      <w:r w:rsidR="00E930F2" w:rsidRPr="00E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F2" w:rsidRPr="00E930F2" w:rsidRDefault="00E930F2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6F38" w:rsidRPr="00E930F2" w:rsidRDefault="00FB6F38" w:rsidP="00E93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Памятка для участника школьного этапа всероссийской олимпиады школьников на технологической платформе «</w:t>
      </w:r>
      <w:proofErr w:type="spellStart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Сириус.Курсы</w:t>
      </w:r>
      <w:proofErr w:type="spellEnd"/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8315D"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2022/23 учебном году: </w:t>
      </w:r>
      <w:r w:rsidRPr="00E930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930F2" w:rsidRPr="00E930F2">
          <w:rPr>
            <w:rStyle w:val="a3"/>
            <w:rFonts w:ascii="Times New Roman" w:hAnsi="Times New Roman" w:cs="Times New Roman"/>
            <w:sz w:val="28"/>
            <w:szCs w:val="28"/>
          </w:rPr>
          <w:t>https://siriusolymp.ru/school2023/2/participant#memo</w:t>
        </w:r>
      </w:hyperlink>
      <w:r w:rsidR="00E930F2" w:rsidRPr="00E93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F2" w:rsidRPr="00E930F2" w:rsidRDefault="00E930F2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838" w:rsidRPr="00E930F2" w:rsidRDefault="00186838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30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Доступ к заданиям в тестирующей системе осуществляется по индивидуальным кодам, которые выдаются в школе. По ним же будут доступны результаты проверки. Решать задания можно на любом устройстве.</w:t>
      </w:r>
    </w:p>
    <w:p w:rsidR="00186838" w:rsidRPr="00E930F2" w:rsidRDefault="00186838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30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186838" w:rsidRPr="00E930F2" w:rsidRDefault="00186838" w:rsidP="00E93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930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Результаты участников будут проверены автоматически. После окончания олимпиады школьники и учителя смогут посмотреть правильные решения задач и </w:t>
      </w:r>
      <w:proofErr w:type="spellStart"/>
      <w:r w:rsidRPr="00E930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видеоразборы</w:t>
      </w:r>
      <w:proofErr w:type="spellEnd"/>
      <w:r w:rsidRPr="00E930F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26074D" w:rsidRPr="00E930F2" w:rsidRDefault="0026074D" w:rsidP="00FB6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74D" w:rsidRPr="00E930F2" w:rsidSect="006622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06"/>
    <w:rsid w:val="00186838"/>
    <w:rsid w:val="0026074D"/>
    <w:rsid w:val="006622F7"/>
    <w:rsid w:val="006E758F"/>
    <w:rsid w:val="00710106"/>
    <w:rsid w:val="008D4CDB"/>
    <w:rsid w:val="00D8315D"/>
    <w:rsid w:val="00E930F2"/>
    <w:rsid w:val="00FB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5BF"/>
  <w15:chartTrackingRefBased/>
  <w15:docId w15:val="{389281D1-AD16-43AF-95AD-1ADCE64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83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6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3/2/participant#me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3/2/rules#requirement#!/tab/643683334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3/2/rules#requirement" TargetMode="External"/><Relationship Id="rId5" Type="http://schemas.openxmlformats.org/officeDocument/2006/relationships/hyperlink" Target="https://edu.sirius.online/#/contests_page/v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riusolymp.ru/school2023/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Васильевна</dc:creator>
  <cp:keywords/>
  <dc:description/>
  <cp:lastModifiedBy>Волкова Светлана Васильевна</cp:lastModifiedBy>
  <cp:revision>8</cp:revision>
  <dcterms:created xsi:type="dcterms:W3CDTF">2022-10-04T06:12:00Z</dcterms:created>
  <dcterms:modified xsi:type="dcterms:W3CDTF">2023-11-20T12:06:00Z</dcterms:modified>
</cp:coreProperties>
</file>