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0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720"/>
        <w:gridCol w:w="1428"/>
        <w:gridCol w:w="1560"/>
        <w:gridCol w:w="487"/>
        <w:gridCol w:w="540"/>
        <w:gridCol w:w="357"/>
      </w:tblGrid>
      <w:tr w:rsidR="00B011CA" w:rsidRPr="003E7494" w:rsidTr="00960F7F">
        <w:trPr>
          <w:trHeight w:val="2700"/>
        </w:trPr>
        <w:tc>
          <w:tcPr>
            <w:tcW w:w="5452" w:type="dxa"/>
            <w:gridSpan w:val="7"/>
            <w:tcBorders>
              <w:right w:val="nil"/>
            </w:tcBorders>
          </w:tcPr>
          <w:p w:rsidR="00B011CA" w:rsidRPr="003E7494" w:rsidRDefault="00B011CA" w:rsidP="00960F7F">
            <w:pPr>
              <w:keepNext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Cs w:val="28"/>
                <w:lang w:eastAsia="ru-RU"/>
              </w:rPr>
            </w:pPr>
            <w:r w:rsidRPr="003E7494">
              <w:rPr>
                <w:rFonts w:ascii="Arial" w:eastAsia="Times New Roman" w:hAnsi="Arial" w:cs="Arial"/>
                <w:b/>
                <w:bCs/>
                <w:noProof/>
                <w:kern w:val="32"/>
                <w:szCs w:val="28"/>
                <w:lang w:eastAsia="ru-RU"/>
              </w:rPr>
              <w:drawing>
                <wp:inline distT="0" distB="0" distL="0" distR="0" wp14:anchorId="083AF21A" wp14:editId="586695F4">
                  <wp:extent cx="457200" cy="561975"/>
                  <wp:effectExtent l="0" t="0" r="0" b="9525"/>
                  <wp:docPr id="1" name="Рисунок 1" descr="Гер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1CA" w:rsidRPr="003E7494" w:rsidRDefault="00B011CA" w:rsidP="00960F7F">
            <w:pPr>
              <w:keepNext/>
              <w:spacing w:before="240" w:after="6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Cs w:val="28"/>
                <w:lang w:eastAsia="ru-RU"/>
              </w:rPr>
            </w:pPr>
            <w:proofErr w:type="gramStart"/>
            <w:r w:rsidRPr="003E7494">
              <w:rPr>
                <w:rFonts w:eastAsia="Times New Roman" w:cs="Times New Roman"/>
                <w:b/>
                <w:bCs/>
                <w:kern w:val="32"/>
                <w:szCs w:val="28"/>
                <w:lang w:eastAsia="ru-RU"/>
              </w:rPr>
              <w:t>ОТДЕЛ  ОБРАЗОВАНИЯ</w:t>
            </w:r>
            <w:proofErr w:type="gramEnd"/>
            <w:r w:rsidRPr="003E7494">
              <w:rPr>
                <w:rFonts w:eastAsia="Times New Roman" w:cs="Times New Roman"/>
                <w:b/>
                <w:bCs/>
                <w:kern w:val="32"/>
                <w:szCs w:val="28"/>
                <w:lang w:eastAsia="ru-RU"/>
              </w:rPr>
              <w:t xml:space="preserve"> АДМИНИСТРАЦИИ</w:t>
            </w:r>
          </w:p>
          <w:p w:rsidR="00B011CA" w:rsidRPr="003E7494" w:rsidRDefault="00B011CA" w:rsidP="00960F7F">
            <w:pPr>
              <w:keepNext/>
              <w:jc w:val="center"/>
              <w:outlineLvl w:val="2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E7494">
              <w:rPr>
                <w:rFonts w:eastAsia="Times New Roman" w:cs="Times New Roman"/>
                <w:b/>
                <w:szCs w:val="28"/>
                <w:lang w:eastAsia="ru-RU"/>
              </w:rPr>
              <w:t xml:space="preserve">ТЕРБУНСКОГО </w:t>
            </w:r>
            <w:proofErr w:type="gramStart"/>
            <w:r w:rsidRPr="003E7494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 РАЙОНА</w:t>
            </w:r>
            <w:proofErr w:type="gramEnd"/>
          </w:p>
          <w:p w:rsidR="00B011CA" w:rsidRPr="003E7494" w:rsidRDefault="00B011CA" w:rsidP="00960F7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011CA" w:rsidRPr="003E7494" w:rsidRDefault="00B011CA" w:rsidP="00960F7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494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</w:tc>
      </w:tr>
      <w:tr w:rsidR="00B011CA" w:rsidRPr="003E7494" w:rsidTr="00960F7F">
        <w:trPr>
          <w:trHeight w:val="229"/>
        </w:trPr>
        <w:tc>
          <w:tcPr>
            <w:tcW w:w="360" w:type="dxa"/>
            <w:vAlign w:val="bottom"/>
          </w:tcPr>
          <w:p w:rsidR="00B011CA" w:rsidRPr="003E7494" w:rsidRDefault="00B011CA" w:rsidP="00960F7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bottom"/>
          </w:tcPr>
          <w:p w:rsidR="00B011CA" w:rsidRPr="003E7494" w:rsidRDefault="0065247A" w:rsidP="0065247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E23528" w:rsidRPr="00427E5B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23528" w:rsidRPr="00427E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E2352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3A770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576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011CA" w:rsidRPr="003E7494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vAlign w:val="bottom"/>
          </w:tcPr>
          <w:p w:rsidR="00B011CA" w:rsidRPr="00D8468C" w:rsidRDefault="00B011CA" w:rsidP="00960F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8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vAlign w:val="bottom"/>
          </w:tcPr>
          <w:p w:rsidR="00B011CA" w:rsidRPr="00D8468C" w:rsidRDefault="00FE4E3C" w:rsidP="00F82C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445</w:t>
            </w:r>
            <w:bookmarkStart w:id="0" w:name="_GoBack"/>
            <w:bookmarkEnd w:id="0"/>
          </w:p>
        </w:tc>
        <w:tc>
          <w:tcPr>
            <w:tcW w:w="357" w:type="dxa"/>
            <w:tcBorders>
              <w:right w:val="nil"/>
            </w:tcBorders>
            <w:vAlign w:val="bottom"/>
          </w:tcPr>
          <w:p w:rsidR="00B011CA" w:rsidRPr="003E7494" w:rsidRDefault="00B011CA" w:rsidP="00960F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11CA" w:rsidRPr="003E7494" w:rsidTr="00960F7F">
        <w:trPr>
          <w:trHeight w:val="451"/>
        </w:trPr>
        <w:tc>
          <w:tcPr>
            <w:tcW w:w="1080" w:type="dxa"/>
            <w:gridSpan w:val="2"/>
            <w:tcBorders>
              <w:bottom w:val="nil"/>
            </w:tcBorders>
            <w:vAlign w:val="bottom"/>
          </w:tcPr>
          <w:p w:rsidR="00B011CA" w:rsidRPr="003E7494" w:rsidRDefault="00B011CA" w:rsidP="00960F7F">
            <w:pPr>
              <w:ind w:firstLine="72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75" w:type="dxa"/>
            <w:gridSpan w:val="3"/>
            <w:tcBorders>
              <w:bottom w:val="nil"/>
            </w:tcBorders>
          </w:tcPr>
          <w:p w:rsidR="00B011CA" w:rsidRPr="003E7494" w:rsidRDefault="00B011CA" w:rsidP="00960F7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E7494">
              <w:rPr>
                <w:rFonts w:eastAsia="Times New Roman" w:cs="Times New Roman"/>
                <w:szCs w:val="28"/>
                <w:lang w:eastAsia="ru-RU"/>
              </w:rPr>
              <w:t xml:space="preserve">           с. Тербуны</w:t>
            </w:r>
          </w:p>
        </w:tc>
        <w:tc>
          <w:tcPr>
            <w:tcW w:w="897" w:type="dxa"/>
            <w:gridSpan w:val="2"/>
            <w:tcBorders>
              <w:bottom w:val="nil"/>
              <w:right w:val="nil"/>
            </w:tcBorders>
          </w:tcPr>
          <w:p w:rsidR="00B011CA" w:rsidRPr="003E7494" w:rsidRDefault="00B011CA" w:rsidP="00960F7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C36C6D" w:rsidRDefault="00C36C6D" w:rsidP="00B011CA">
      <w:pPr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</w:p>
    <w:p w:rsidR="00B011CA" w:rsidRPr="003E7494" w:rsidRDefault="00880E07" w:rsidP="00B011C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</w:p>
    <w:p w:rsidR="00B011CA" w:rsidRPr="003E7494" w:rsidRDefault="00974F71" w:rsidP="00B011C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</w:p>
    <w:p w:rsidR="00B011CA" w:rsidRPr="003E7494" w:rsidRDefault="004073A2" w:rsidP="00B011C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</w:p>
    <w:p w:rsidR="00B011CA" w:rsidRPr="003E7494" w:rsidRDefault="00A416FC" w:rsidP="00B011C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FA59BA" w:rsidRDefault="00FA59B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B011CA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sz w:val="24"/>
          <w:szCs w:val="24"/>
          <w:lang w:eastAsia="ru-RU"/>
        </w:rPr>
        <w:t xml:space="preserve">Об обеспечении проведения </w:t>
      </w:r>
      <w:r w:rsidR="00A416FC">
        <w:rPr>
          <w:rFonts w:eastAsia="Times New Roman" w:cs="Times New Roman"/>
          <w:sz w:val="24"/>
          <w:szCs w:val="24"/>
          <w:lang w:eastAsia="ru-RU"/>
        </w:rPr>
        <w:t>3</w:t>
      </w:r>
      <w:r w:rsidR="0065247A">
        <w:rPr>
          <w:rFonts w:eastAsia="Times New Roman" w:cs="Times New Roman"/>
          <w:sz w:val="24"/>
          <w:szCs w:val="24"/>
          <w:lang w:eastAsia="ru-RU"/>
        </w:rPr>
        <w:t>0</w:t>
      </w:r>
      <w:r w:rsidR="009927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16FC">
        <w:rPr>
          <w:rFonts w:eastAsia="Times New Roman" w:cs="Times New Roman"/>
          <w:sz w:val="24"/>
          <w:szCs w:val="24"/>
          <w:lang w:eastAsia="ru-RU"/>
        </w:rPr>
        <w:t>июня</w:t>
      </w:r>
      <w:r w:rsidRPr="003E7494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3A7709">
        <w:rPr>
          <w:rFonts w:eastAsia="Times New Roman" w:cs="Times New Roman"/>
          <w:sz w:val="24"/>
          <w:szCs w:val="24"/>
          <w:lang w:eastAsia="ru-RU"/>
        </w:rPr>
        <w:t>2</w:t>
      </w:r>
      <w:r w:rsidR="00157663">
        <w:rPr>
          <w:rFonts w:eastAsia="Times New Roman" w:cs="Times New Roman"/>
          <w:sz w:val="24"/>
          <w:szCs w:val="24"/>
          <w:lang w:eastAsia="ru-RU"/>
        </w:rPr>
        <w:t>5</w:t>
      </w:r>
      <w:r w:rsidRPr="003E7494">
        <w:rPr>
          <w:rFonts w:eastAsia="Times New Roman" w:cs="Times New Roman"/>
          <w:sz w:val="24"/>
          <w:szCs w:val="24"/>
          <w:lang w:eastAsia="ru-RU"/>
        </w:rPr>
        <w:t xml:space="preserve"> года государственной итоговой </w:t>
      </w:r>
      <w:r w:rsidR="002E73DC" w:rsidRPr="003E7494">
        <w:rPr>
          <w:rFonts w:eastAsia="Times New Roman" w:cs="Times New Roman"/>
          <w:sz w:val="24"/>
          <w:szCs w:val="24"/>
          <w:lang w:eastAsia="ru-RU"/>
        </w:rPr>
        <w:t>аттестации по</w:t>
      </w:r>
      <w:r w:rsidRPr="003E7494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образования по </w:t>
      </w:r>
      <w:r w:rsidR="008E33BA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3E7494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2E73DC" w:rsidRPr="003E7494">
        <w:rPr>
          <w:rFonts w:eastAsia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2E73DC" w:rsidRPr="003E7494">
        <w:rPr>
          <w:rFonts w:eastAsia="Times New Roman" w:cs="Times New Roman"/>
          <w:sz w:val="24"/>
          <w:szCs w:val="24"/>
          <w:lang w:eastAsia="ru-RU"/>
        </w:rPr>
        <w:t>Тербунского</w:t>
      </w:r>
      <w:proofErr w:type="spellEnd"/>
      <w:r w:rsidRPr="003E7494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9B300A" w:rsidRPr="003E7494" w:rsidRDefault="009B300A" w:rsidP="00B011CA">
      <w:pPr>
        <w:rPr>
          <w:rFonts w:eastAsia="Times New Roman" w:cs="Times New Roman"/>
          <w:sz w:val="24"/>
          <w:szCs w:val="24"/>
          <w:lang w:eastAsia="ru-RU"/>
        </w:rPr>
      </w:pPr>
    </w:p>
    <w:p w:rsidR="0010232E" w:rsidRPr="005056BB" w:rsidRDefault="0010232E" w:rsidP="00115163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eastAsia="Times New Roman" w:cs="Times New Roman"/>
          <w:spacing w:val="12"/>
          <w:sz w:val="24"/>
          <w:szCs w:val="24"/>
          <w:lang w:eastAsia="ru-RU"/>
        </w:rPr>
      </w:pPr>
      <w:r w:rsidRPr="005056BB">
        <w:rPr>
          <w:rFonts w:eastAsia="Times New Roman" w:cs="Times New Roman"/>
          <w:sz w:val="24"/>
          <w:szCs w:val="24"/>
          <w:lang w:eastAsia="ru-RU"/>
        </w:rPr>
        <w:t xml:space="preserve">В   целях   организованного   проведения   государственной   итоговой аттестации по  образовательным программам основного общего образования в форме основного </w:t>
      </w:r>
      <w:r>
        <w:rPr>
          <w:rFonts w:eastAsia="Times New Roman" w:cs="Times New Roman"/>
          <w:sz w:val="24"/>
          <w:szCs w:val="24"/>
          <w:lang w:eastAsia="ru-RU"/>
        </w:rPr>
        <w:t>государственного экзамена</w:t>
      </w:r>
      <w:r w:rsidRPr="005056B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4ECD">
        <w:rPr>
          <w:rFonts w:eastAsia="Times New Roman" w:cs="Times New Roman"/>
          <w:sz w:val="24"/>
          <w:szCs w:val="24"/>
          <w:lang w:eastAsia="ru-RU"/>
        </w:rPr>
        <w:t>по</w:t>
      </w:r>
      <w:r w:rsidR="00164ECD" w:rsidRPr="003E74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5056BB">
        <w:rPr>
          <w:rFonts w:eastAsia="Times New Roman" w:cs="Times New Roman"/>
          <w:sz w:val="24"/>
          <w:szCs w:val="24"/>
          <w:lang w:eastAsia="ru-RU"/>
        </w:rPr>
        <w:t xml:space="preserve"> на территории  </w:t>
      </w:r>
      <w:proofErr w:type="spellStart"/>
      <w:r w:rsidRPr="005056BB">
        <w:rPr>
          <w:rFonts w:eastAsia="Times New Roman" w:cs="Times New Roman"/>
          <w:sz w:val="24"/>
          <w:szCs w:val="24"/>
          <w:lang w:eastAsia="ru-RU"/>
        </w:rPr>
        <w:t>Тербунского</w:t>
      </w:r>
      <w:proofErr w:type="spellEnd"/>
      <w:r w:rsidRPr="005056BB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района, в  соответствии с  приказами Министерства Просвещения Российской Федерации от 4.04.2023 года № 232/551 «Об утверждении Порядка проведения государственной итоговой аттестации по образовательным программам основного общего образования», от 1</w:t>
      </w:r>
      <w:r w:rsidR="001E407D">
        <w:rPr>
          <w:rFonts w:eastAsia="Times New Roman" w:cs="Times New Roman"/>
          <w:sz w:val="24"/>
          <w:szCs w:val="24"/>
          <w:lang w:eastAsia="ru-RU"/>
        </w:rPr>
        <w:t>1</w:t>
      </w:r>
      <w:r w:rsidRPr="005056BB">
        <w:rPr>
          <w:rFonts w:eastAsia="Times New Roman" w:cs="Times New Roman"/>
          <w:sz w:val="24"/>
          <w:szCs w:val="24"/>
          <w:lang w:eastAsia="ru-RU"/>
        </w:rPr>
        <w:t>.1</w:t>
      </w:r>
      <w:r w:rsidR="001E407D">
        <w:rPr>
          <w:rFonts w:eastAsia="Times New Roman" w:cs="Times New Roman"/>
          <w:sz w:val="24"/>
          <w:szCs w:val="24"/>
          <w:lang w:eastAsia="ru-RU"/>
        </w:rPr>
        <w:t>1</w:t>
      </w:r>
      <w:r w:rsidRPr="005056BB">
        <w:rPr>
          <w:rFonts w:eastAsia="Times New Roman" w:cs="Times New Roman"/>
          <w:sz w:val="24"/>
          <w:szCs w:val="24"/>
          <w:lang w:eastAsia="ru-RU"/>
        </w:rPr>
        <w:t>.202</w:t>
      </w:r>
      <w:r w:rsidR="001E407D">
        <w:rPr>
          <w:rFonts w:eastAsia="Times New Roman" w:cs="Times New Roman"/>
          <w:sz w:val="24"/>
          <w:szCs w:val="24"/>
          <w:lang w:eastAsia="ru-RU"/>
        </w:rPr>
        <w:t>4</w:t>
      </w:r>
      <w:r w:rsidRPr="005056BB">
        <w:rPr>
          <w:rFonts w:eastAsia="Times New Roman" w:cs="Times New Roman"/>
          <w:sz w:val="24"/>
          <w:szCs w:val="24"/>
          <w:lang w:eastAsia="ru-RU"/>
        </w:rPr>
        <w:t xml:space="preserve"> года №</w:t>
      </w:r>
      <w:r w:rsidR="001E407D">
        <w:rPr>
          <w:rFonts w:eastAsia="Times New Roman" w:cs="Times New Roman"/>
          <w:sz w:val="24"/>
          <w:szCs w:val="24"/>
          <w:lang w:eastAsia="ru-RU"/>
        </w:rPr>
        <w:t>788</w:t>
      </w:r>
      <w:r w:rsidRPr="005056BB">
        <w:rPr>
          <w:rFonts w:eastAsia="Times New Roman" w:cs="Times New Roman"/>
          <w:sz w:val="24"/>
          <w:szCs w:val="24"/>
          <w:lang w:eastAsia="ru-RU"/>
        </w:rPr>
        <w:t>/</w:t>
      </w:r>
      <w:r w:rsidR="001E407D">
        <w:rPr>
          <w:rFonts w:eastAsia="Times New Roman" w:cs="Times New Roman"/>
          <w:sz w:val="24"/>
          <w:szCs w:val="24"/>
          <w:lang w:eastAsia="ru-RU"/>
        </w:rPr>
        <w:t>2090</w:t>
      </w:r>
      <w:r w:rsidRPr="005056BB">
        <w:rPr>
          <w:rFonts w:eastAsia="Times New Roman" w:cs="Times New Roman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 каждому предмету, перечня средств обучения и воспитания, используемых при его проведении в 202</w:t>
      </w:r>
      <w:r w:rsidR="001E407D">
        <w:rPr>
          <w:rFonts w:eastAsia="Times New Roman" w:cs="Times New Roman"/>
          <w:sz w:val="24"/>
          <w:szCs w:val="24"/>
          <w:lang w:eastAsia="ru-RU"/>
        </w:rPr>
        <w:t>5</w:t>
      </w:r>
      <w:r w:rsidRPr="005056BB">
        <w:rPr>
          <w:rFonts w:eastAsia="Times New Roman" w:cs="Times New Roman"/>
          <w:sz w:val="24"/>
          <w:szCs w:val="24"/>
          <w:lang w:eastAsia="ru-RU"/>
        </w:rPr>
        <w:t xml:space="preserve"> году»,  на  основании приказов </w:t>
      </w:r>
      <w:hyperlink r:id="rId7" w:tgtFrame="_blank" w:history="1">
        <w:r w:rsidRPr="005056BB">
          <w:rPr>
            <w:rFonts w:eastAsia="Times New Roman" w:cs="Times New Roman"/>
            <w:spacing w:val="12"/>
            <w:sz w:val="24"/>
            <w:szCs w:val="24"/>
            <w:lang w:eastAsia="ru-RU"/>
          </w:rPr>
          <w:t xml:space="preserve">управления образования и науки Липецкой области от </w:t>
        </w:r>
        <w:r w:rsidR="001E407D">
          <w:rPr>
            <w:rFonts w:eastAsia="Times New Roman" w:cs="Times New Roman"/>
            <w:spacing w:val="12"/>
            <w:sz w:val="24"/>
            <w:szCs w:val="24"/>
            <w:lang w:eastAsia="ru-RU"/>
          </w:rPr>
          <w:t>16</w:t>
        </w:r>
        <w:r w:rsidRPr="005056BB">
          <w:rPr>
            <w:rFonts w:eastAsia="Times New Roman" w:cs="Times New Roman"/>
            <w:spacing w:val="12"/>
            <w:sz w:val="24"/>
            <w:szCs w:val="24"/>
            <w:lang w:eastAsia="ru-RU"/>
          </w:rPr>
          <w:t>.1</w:t>
        </w:r>
        <w:r w:rsidR="001E407D">
          <w:rPr>
            <w:rFonts w:eastAsia="Times New Roman" w:cs="Times New Roman"/>
            <w:spacing w:val="12"/>
            <w:sz w:val="24"/>
            <w:szCs w:val="24"/>
            <w:lang w:eastAsia="ru-RU"/>
          </w:rPr>
          <w:t>0</w:t>
        </w:r>
        <w:r w:rsidRPr="005056BB">
          <w:rPr>
            <w:rFonts w:eastAsia="Times New Roman" w:cs="Times New Roman"/>
            <w:spacing w:val="12"/>
            <w:sz w:val="24"/>
            <w:szCs w:val="24"/>
            <w:lang w:eastAsia="ru-RU"/>
          </w:rPr>
          <w:t>.202</w:t>
        </w:r>
        <w:r w:rsidR="001E407D">
          <w:rPr>
            <w:rFonts w:eastAsia="Times New Roman" w:cs="Times New Roman"/>
            <w:spacing w:val="12"/>
            <w:sz w:val="24"/>
            <w:szCs w:val="24"/>
            <w:lang w:eastAsia="ru-RU"/>
          </w:rPr>
          <w:t>4</w:t>
        </w:r>
        <w:r w:rsidRPr="005056BB">
          <w:rPr>
            <w:rFonts w:eastAsia="Times New Roman" w:cs="Times New Roman"/>
            <w:spacing w:val="12"/>
            <w:sz w:val="24"/>
            <w:szCs w:val="24"/>
            <w:lang w:eastAsia="ru-RU"/>
          </w:rPr>
          <w:t xml:space="preserve"> № 1</w:t>
        </w:r>
        <w:r w:rsidR="001E407D">
          <w:rPr>
            <w:rFonts w:eastAsia="Times New Roman" w:cs="Times New Roman"/>
            <w:spacing w:val="12"/>
            <w:sz w:val="24"/>
            <w:szCs w:val="24"/>
            <w:lang w:eastAsia="ru-RU"/>
          </w:rPr>
          <w:t>325</w:t>
        </w:r>
        <w:r w:rsidRPr="005056BB">
          <w:rPr>
            <w:rFonts w:eastAsia="Times New Roman" w:cs="Times New Roman"/>
            <w:spacing w:val="12"/>
            <w:sz w:val="24"/>
            <w:szCs w:val="24"/>
            <w:lang w:eastAsia="ru-RU"/>
          </w:rPr>
          <w:t xml:space="preserve"> «Об обеспечении информационной безопасности при хранении, использовании и передаче экзаменационных материалов при проведении государственной итоговой аттестации обучающихся по образовательным программам основного общего и среднего общего образования на территории Липецкой области»</w:t>
        </w:r>
      </w:hyperlink>
      <w:r w:rsidRPr="00B840DB">
        <w:rPr>
          <w:rFonts w:eastAsia="Times New Roman" w:cs="Times New Roman"/>
          <w:sz w:val="24"/>
          <w:szCs w:val="24"/>
          <w:lang w:eastAsia="ru-RU"/>
        </w:rPr>
        <w:t>,</w:t>
      </w:r>
      <w:r w:rsidRPr="00B840D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Pr="009B5CC1">
        <w:rPr>
          <w:rFonts w:eastAsia="Times New Roman" w:cs="Times New Roman"/>
          <w:sz w:val="24"/>
          <w:szCs w:val="24"/>
          <w:lang w:eastAsia="ru-RU"/>
        </w:rPr>
        <w:t>.0</w:t>
      </w:r>
      <w:r w:rsidR="0065247A">
        <w:rPr>
          <w:rFonts w:eastAsia="Times New Roman" w:cs="Times New Roman"/>
          <w:sz w:val="24"/>
          <w:szCs w:val="24"/>
          <w:lang w:eastAsia="ru-RU"/>
        </w:rPr>
        <w:t>6</w:t>
      </w:r>
      <w:r w:rsidRPr="009B5CC1">
        <w:rPr>
          <w:rFonts w:eastAsia="Times New Roman" w:cs="Times New Roman"/>
          <w:sz w:val="24"/>
          <w:szCs w:val="24"/>
          <w:lang w:eastAsia="ru-RU"/>
        </w:rPr>
        <w:t>.202</w:t>
      </w:r>
      <w:r w:rsidR="00726C04" w:rsidRPr="009B5CC1">
        <w:rPr>
          <w:rFonts w:eastAsia="Times New Roman" w:cs="Times New Roman"/>
          <w:sz w:val="24"/>
          <w:szCs w:val="24"/>
          <w:lang w:eastAsia="ru-RU"/>
        </w:rPr>
        <w:t>5</w:t>
      </w:r>
      <w:r w:rsidRPr="009B5CC1">
        <w:rPr>
          <w:rFonts w:eastAsia="Times New Roman" w:cs="Times New Roman"/>
          <w:sz w:val="24"/>
          <w:szCs w:val="24"/>
          <w:lang w:eastAsia="ru-RU"/>
        </w:rPr>
        <w:t xml:space="preserve"> года №</w:t>
      </w:r>
      <w:r w:rsidR="0039005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B840DB">
        <w:rPr>
          <w:rFonts w:eastAsia="Times New Roman" w:cs="Times New Roman"/>
          <w:sz w:val="24"/>
          <w:szCs w:val="24"/>
          <w:lang w:eastAsia="ru-RU"/>
        </w:rPr>
        <w:t xml:space="preserve">О проведении </w:t>
      </w:r>
      <w:r w:rsidR="00893CC3">
        <w:rPr>
          <w:rFonts w:eastAsia="Times New Roman" w:cs="Times New Roman"/>
          <w:sz w:val="24"/>
          <w:szCs w:val="24"/>
          <w:lang w:eastAsia="ru-RU"/>
        </w:rPr>
        <w:t>3</w:t>
      </w:r>
      <w:r w:rsidR="0065247A">
        <w:rPr>
          <w:rFonts w:eastAsia="Times New Roman" w:cs="Times New Roman"/>
          <w:sz w:val="24"/>
          <w:szCs w:val="24"/>
          <w:lang w:eastAsia="ru-RU"/>
        </w:rPr>
        <w:t>0</w:t>
      </w:r>
      <w:r w:rsidR="00C234A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июня</w:t>
      </w:r>
      <w:r w:rsidRPr="00B840DB">
        <w:rPr>
          <w:rFonts w:eastAsia="Times New Roman" w:cs="Times New Roman"/>
          <w:sz w:val="24"/>
          <w:szCs w:val="24"/>
          <w:lang w:eastAsia="ru-RU"/>
        </w:rPr>
        <w:t xml:space="preserve"> 20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726C04">
        <w:rPr>
          <w:rFonts w:eastAsia="Times New Roman" w:cs="Times New Roman"/>
          <w:sz w:val="24"/>
          <w:szCs w:val="24"/>
          <w:lang w:eastAsia="ru-RU"/>
        </w:rPr>
        <w:t>5</w:t>
      </w:r>
      <w:r w:rsidRPr="00B840DB">
        <w:rPr>
          <w:rFonts w:eastAsia="Times New Roman" w:cs="Times New Roman"/>
          <w:sz w:val="24"/>
          <w:szCs w:val="24"/>
          <w:lang w:eastAsia="ru-RU"/>
        </w:rPr>
        <w:t xml:space="preserve"> года государственной итоговой аттестации  по образовательным программам </w:t>
      </w:r>
      <w:r w:rsidR="00164ECD">
        <w:rPr>
          <w:rFonts w:eastAsia="Times New Roman" w:cs="Times New Roman"/>
          <w:sz w:val="24"/>
          <w:szCs w:val="24"/>
          <w:lang w:eastAsia="ru-RU"/>
        </w:rPr>
        <w:t>основного общего образования по</w:t>
      </w:r>
      <w:r w:rsidR="00164ECD" w:rsidRPr="003E74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B840DB">
        <w:rPr>
          <w:rFonts w:eastAsia="Times New Roman" w:cs="Times New Roman"/>
          <w:sz w:val="24"/>
          <w:szCs w:val="24"/>
          <w:lang w:eastAsia="ru-RU"/>
        </w:rPr>
        <w:t xml:space="preserve"> на территории  Липецкой области»</w:t>
      </w:r>
    </w:p>
    <w:p w:rsidR="00B011CA" w:rsidRPr="003E7494" w:rsidRDefault="00B011CA" w:rsidP="00B011C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115163" w:rsidRPr="00115163" w:rsidRDefault="00115163" w:rsidP="00115163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Обеспечить проведение </w:t>
      </w:r>
      <w:r w:rsidR="00893CC3">
        <w:rPr>
          <w:rFonts w:eastAsia="Times New Roman" w:cs="Times New Roman"/>
          <w:sz w:val="24"/>
          <w:szCs w:val="24"/>
          <w:lang w:eastAsia="ru-RU"/>
        </w:rPr>
        <w:t>3</w:t>
      </w:r>
      <w:r w:rsidR="0065247A">
        <w:rPr>
          <w:rFonts w:eastAsia="Times New Roman" w:cs="Times New Roman"/>
          <w:sz w:val="24"/>
          <w:szCs w:val="24"/>
          <w:lang w:eastAsia="ru-RU"/>
        </w:rPr>
        <w:t>0</w:t>
      </w:r>
      <w:r w:rsidR="008D782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июня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726C04">
        <w:rPr>
          <w:rFonts w:eastAsia="Times New Roman" w:cs="Times New Roman"/>
          <w:sz w:val="24"/>
          <w:szCs w:val="24"/>
          <w:lang w:eastAsia="ru-RU"/>
        </w:rPr>
        <w:t>5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года основного государстве</w:t>
      </w:r>
      <w:r w:rsidR="00164ECD">
        <w:rPr>
          <w:rFonts w:eastAsia="Times New Roman" w:cs="Times New Roman"/>
          <w:sz w:val="24"/>
          <w:szCs w:val="24"/>
          <w:lang w:eastAsia="ru-RU"/>
        </w:rPr>
        <w:t>нного экзамена (далее – ОГЭ) по</w:t>
      </w:r>
      <w:r w:rsidR="00164ECD" w:rsidRPr="003E74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в пункте проведения экзамена (далее – ППЭ) № 3501 (МБОУ СОШ с. Тербуны).</w:t>
      </w:r>
    </w:p>
    <w:p w:rsidR="00115163" w:rsidRPr="00115163" w:rsidRDefault="00115163" w:rsidP="00115163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Директору МБОУ СОШ с. Тербуны </w:t>
      </w:r>
      <w:proofErr w:type="spellStart"/>
      <w:r w:rsidRPr="00115163">
        <w:rPr>
          <w:rFonts w:eastAsia="Times New Roman" w:cs="Times New Roman"/>
          <w:sz w:val="24"/>
          <w:szCs w:val="24"/>
          <w:lang w:eastAsia="ru-RU"/>
        </w:rPr>
        <w:t>Т.Н.Моргачевой</w:t>
      </w:r>
      <w:proofErr w:type="spellEnd"/>
    </w:p>
    <w:p w:rsidR="00115163" w:rsidRPr="00115163" w:rsidRDefault="00115163" w:rsidP="00115163">
      <w:pPr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2.1. Обеспечить готовность ППЭ до </w:t>
      </w:r>
      <w:r w:rsidR="00893CC3">
        <w:rPr>
          <w:rFonts w:eastAsia="Times New Roman" w:cs="Times New Roman"/>
          <w:sz w:val="24"/>
          <w:szCs w:val="24"/>
          <w:lang w:eastAsia="ru-RU"/>
        </w:rPr>
        <w:t>3</w:t>
      </w:r>
      <w:r w:rsidR="0065247A">
        <w:rPr>
          <w:rFonts w:eastAsia="Times New Roman" w:cs="Times New Roman"/>
          <w:sz w:val="24"/>
          <w:szCs w:val="24"/>
          <w:lang w:eastAsia="ru-RU"/>
        </w:rPr>
        <w:t>0</w:t>
      </w:r>
      <w:r w:rsidRPr="00115163">
        <w:rPr>
          <w:rFonts w:eastAsia="Times New Roman" w:cs="Times New Roman"/>
          <w:sz w:val="24"/>
          <w:szCs w:val="24"/>
          <w:lang w:eastAsia="ru-RU"/>
        </w:rPr>
        <w:t>.0</w:t>
      </w:r>
      <w:r w:rsidR="00893CC3">
        <w:rPr>
          <w:rFonts w:eastAsia="Times New Roman" w:cs="Times New Roman"/>
          <w:sz w:val="24"/>
          <w:szCs w:val="24"/>
          <w:lang w:eastAsia="ru-RU"/>
        </w:rPr>
        <w:t>6</w:t>
      </w:r>
      <w:r w:rsidRPr="00115163">
        <w:rPr>
          <w:rFonts w:eastAsia="Times New Roman" w:cs="Times New Roman"/>
          <w:sz w:val="24"/>
          <w:szCs w:val="24"/>
          <w:lang w:eastAsia="ru-RU"/>
        </w:rPr>
        <w:t>.202</w:t>
      </w:r>
      <w:r w:rsidR="00726C04">
        <w:rPr>
          <w:rFonts w:eastAsia="Times New Roman" w:cs="Times New Roman"/>
          <w:sz w:val="24"/>
          <w:szCs w:val="24"/>
          <w:lang w:eastAsia="ru-RU"/>
        </w:rPr>
        <w:t>5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года   в соответствии с требованиями.</w:t>
      </w:r>
    </w:p>
    <w:p w:rsidR="00115163" w:rsidRPr="00115163" w:rsidRDefault="00115163" w:rsidP="00115163">
      <w:pPr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2.2. Создать для учащихся с ограниченными возможностями здоровья, учащихся детей-инвалидов и инвалидов условия, учитывающие состояние их здоровья, особенности психофизического развития.</w:t>
      </w:r>
    </w:p>
    <w:p w:rsidR="00115163" w:rsidRPr="00115163" w:rsidRDefault="00115163" w:rsidP="00115163">
      <w:pPr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2.3.Обеспечить участие обученных сотрудников МБОУ СОШ с. </w:t>
      </w:r>
      <w:proofErr w:type="gramStart"/>
      <w:r w:rsidRPr="00115163">
        <w:rPr>
          <w:rFonts w:eastAsia="Times New Roman" w:cs="Times New Roman"/>
          <w:sz w:val="24"/>
          <w:szCs w:val="24"/>
          <w:lang w:eastAsia="ru-RU"/>
        </w:rPr>
        <w:t xml:space="preserve">Тербуны:  </w:t>
      </w:r>
      <w:r w:rsidR="0065247A">
        <w:rPr>
          <w:rFonts w:eastAsia="Times New Roman" w:cs="Times New Roman"/>
          <w:sz w:val="24"/>
          <w:szCs w:val="24"/>
          <w:lang w:eastAsia="ru-RU"/>
        </w:rPr>
        <w:t>Бурцев</w:t>
      </w:r>
      <w:proofErr w:type="gramEnd"/>
      <w:r w:rsidR="0065247A">
        <w:rPr>
          <w:rFonts w:eastAsia="Times New Roman" w:cs="Times New Roman"/>
          <w:sz w:val="24"/>
          <w:szCs w:val="24"/>
          <w:lang w:eastAsia="ru-RU"/>
        </w:rPr>
        <w:t xml:space="preserve"> А.В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 и </w:t>
      </w:r>
      <w:proofErr w:type="spellStart"/>
      <w:r w:rsidR="00661BEE">
        <w:rPr>
          <w:rFonts w:eastAsia="Times New Roman" w:cs="Times New Roman"/>
          <w:sz w:val="24"/>
          <w:szCs w:val="24"/>
          <w:lang w:eastAsia="ru-RU"/>
        </w:rPr>
        <w:t>Барсегян</w:t>
      </w:r>
      <w:proofErr w:type="spellEnd"/>
      <w:r w:rsidR="00661BEE">
        <w:rPr>
          <w:rFonts w:eastAsia="Times New Roman" w:cs="Times New Roman"/>
          <w:sz w:val="24"/>
          <w:szCs w:val="24"/>
          <w:lang w:eastAsia="ru-RU"/>
        </w:rPr>
        <w:t xml:space="preserve"> В.Х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. в качестве </w:t>
      </w:r>
      <w:proofErr w:type="gramStart"/>
      <w:r w:rsidRPr="00115163">
        <w:rPr>
          <w:rFonts w:eastAsia="Times New Roman" w:cs="Times New Roman"/>
          <w:sz w:val="24"/>
          <w:szCs w:val="24"/>
          <w:lang w:eastAsia="ru-RU"/>
        </w:rPr>
        <w:t>уполномоченных  по</w:t>
      </w:r>
      <w:proofErr w:type="gramEnd"/>
      <w:r w:rsidRPr="00115163">
        <w:rPr>
          <w:rFonts w:eastAsia="Times New Roman" w:cs="Times New Roman"/>
          <w:sz w:val="24"/>
          <w:szCs w:val="24"/>
          <w:lang w:eastAsia="ru-RU"/>
        </w:rPr>
        <w:t xml:space="preserve"> работе с использованием переносных металлоискателей на входе в ППЭ.</w:t>
      </w:r>
    </w:p>
    <w:p w:rsidR="00115163" w:rsidRPr="00115163" w:rsidRDefault="00115163" w:rsidP="00115163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Руководителям общеобразовательных учреждений:</w:t>
      </w:r>
    </w:p>
    <w:p w:rsidR="00115163" w:rsidRPr="00115163" w:rsidRDefault="00115163" w:rsidP="00115163">
      <w:pPr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Обеспечить явку обучающихся 9 классов    в соответствии с утвержденными списками участников ГИА (приложение 1).</w:t>
      </w:r>
    </w:p>
    <w:p w:rsidR="00115163" w:rsidRPr="00115163" w:rsidRDefault="00115163" w:rsidP="00115163">
      <w:pPr>
        <w:numPr>
          <w:ilvl w:val="1"/>
          <w:numId w:val="1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Обеспечить доставку обучающихся 9 классов в ППЭ и обратно в соответствии с маршрутами доставки обучающихся (Приложение 3). Назначить уполномоченного представителя школы для сопровождения выпускников и возложить на него ответственность за жизнь и здоровье детей во время пути. Провести инструктажи по технике безопасности.</w:t>
      </w:r>
    </w:p>
    <w:p w:rsidR="00115163" w:rsidRPr="00115163" w:rsidRDefault="00115163" w:rsidP="00115163">
      <w:pPr>
        <w:numPr>
          <w:ilvl w:val="1"/>
          <w:numId w:val="1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Назначить уполномоченного представителя школы для сопровождения выпускников и возложить на него ответственность за жизнь и здоровье детей во время пути. Провести инструктажи по технике безопасности.</w:t>
      </w:r>
    </w:p>
    <w:p w:rsidR="00115163" w:rsidRPr="00115163" w:rsidRDefault="00115163" w:rsidP="00115163">
      <w:pPr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Обеспечить явку лиц, п</w:t>
      </w:r>
      <w:r w:rsidR="00164ECD">
        <w:rPr>
          <w:rFonts w:eastAsia="Times New Roman" w:cs="Times New Roman"/>
          <w:sz w:val="24"/>
          <w:szCs w:val="24"/>
          <w:lang w:eastAsia="ru-RU"/>
        </w:rPr>
        <w:t>ривлекаемых к проведению ГИА по</w:t>
      </w:r>
      <w:r w:rsidR="00164ECD" w:rsidRPr="003E74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93CC3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в соответствии с утвержденными списками (приложение 2).</w:t>
      </w:r>
      <w:r w:rsidRPr="00115163">
        <w:rPr>
          <w:szCs w:val="28"/>
        </w:rPr>
        <w:t xml:space="preserve"> </w:t>
      </w:r>
      <w:r w:rsidRPr="00115163">
        <w:rPr>
          <w:sz w:val="24"/>
          <w:szCs w:val="24"/>
        </w:rPr>
        <w:t>Явка организаторов в ППЭ в 8.00.</w:t>
      </w:r>
    </w:p>
    <w:p w:rsidR="00115163" w:rsidRPr="00115163" w:rsidRDefault="00115163" w:rsidP="00115163">
      <w:pPr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Обеспечить</w:t>
      </w:r>
      <w:r w:rsidRPr="00115163">
        <w:rPr>
          <w:sz w:val="24"/>
          <w:szCs w:val="24"/>
        </w:rPr>
        <w:t xml:space="preserve"> информирование работников под подпись о применении мер дисциплинарного и административного воздействия в отношении </w:t>
      </w:r>
      <w:proofErr w:type="gramStart"/>
      <w:r w:rsidRPr="00115163">
        <w:rPr>
          <w:sz w:val="24"/>
          <w:szCs w:val="24"/>
        </w:rPr>
        <w:t>лиц,  нарушивших</w:t>
      </w:r>
      <w:proofErr w:type="gramEnd"/>
      <w:r w:rsidRPr="00115163">
        <w:rPr>
          <w:sz w:val="24"/>
          <w:szCs w:val="24"/>
        </w:rPr>
        <w:t xml:space="preserve"> Порядок, о ведении в ППЭ и аудиториях видеозаписи, об основаниях для удаления из ППЭ</w:t>
      </w:r>
    </w:p>
    <w:p w:rsidR="00115163" w:rsidRPr="00115163" w:rsidRDefault="00115163" w:rsidP="00115163">
      <w:pPr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Информировать обучающихся и их родителей (законных представителей) о дате, месте, времени, правилах проведения ОГЭ </w:t>
      </w:r>
      <w:r w:rsidR="0031117A" w:rsidRPr="003E7494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4A109D">
        <w:rPr>
          <w:rFonts w:eastAsia="Times New Roman" w:cs="Times New Roman"/>
          <w:sz w:val="24"/>
          <w:szCs w:val="24"/>
          <w:lang w:eastAsia="ru-RU"/>
        </w:rPr>
        <w:t>математике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15163">
        <w:rPr>
          <w:sz w:val="24"/>
          <w:szCs w:val="24"/>
        </w:rPr>
        <w:t>о ведении в ППЭ и аудиториях видеозаписи</w:t>
      </w:r>
      <w:r w:rsidRPr="00115163">
        <w:rPr>
          <w:rFonts w:eastAsia="Times New Roman" w:cs="Times New Roman"/>
          <w:sz w:val="24"/>
          <w:szCs w:val="24"/>
          <w:lang w:eastAsia="ru-RU"/>
        </w:rPr>
        <w:t>.</w:t>
      </w:r>
    </w:p>
    <w:p w:rsidR="00115163" w:rsidRPr="00115163" w:rsidRDefault="00115163" w:rsidP="00115163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Отделу образования</w:t>
      </w:r>
    </w:p>
    <w:p w:rsidR="00115163" w:rsidRPr="00115163" w:rsidRDefault="00115163" w:rsidP="00115163">
      <w:pPr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4.1.Обеспечить проведение экзамена в соответствии с Порядком проведения государственной итоговой аттестации по общеобразовательным программам основного общего образования, утвержденным приказом Министерства Просвещения РФ от </w:t>
      </w:r>
      <w:r w:rsidRPr="005056BB">
        <w:rPr>
          <w:rFonts w:eastAsia="Times New Roman" w:cs="Times New Roman"/>
          <w:sz w:val="24"/>
          <w:szCs w:val="24"/>
          <w:lang w:eastAsia="ru-RU"/>
        </w:rPr>
        <w:t>4.04.2023 года № 232/551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15163" w:rsidRPr="00115163" w:rsidRDefault="00115163" w:rsidP="00115163">
      <w:pPr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4.2.Обеспечить использование металлоискателей на входе в ППЭ.</w:t>
      </w:r>
    </w:p>
    <w:p w:rsidR="00115163" w:rsidRPr="00115163" w:rsidRDefault="00115163" w:rsidP="00115163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Обеспечить доставку, хранение, выдачу и прием экзаменационных материалов в ППЭ. Для доставки </w:t>
      </w:r>
      <w:r w:rsidR="00661BEE">
        <w:rPr>
          <w:rFonts w:eastAsia="Times New Roman" w:cs="Times New Roman"/>
          <w:sz w:val="24"/>
          <w:szCs w:val="24"/>
          <w:lang w:eastAsia="ru-RU"/>
        </w:rPr>
        <w:t xml:space="preserve">и отправки </w:t>
      </w:r>
      <w:r w:rsidRPr="00115163">
        <w:rPr>
          <w:rFonts w:eastAsia="Times New Roman" w:cs="Times New Roman"/>
          <w:sz w:val="24"/>
          <w:szCs w:val="24"/>
          <w:lang w:eastAsia="ru-RU"/>
        </w:rPr>
        <w:t xml:space="preserve">материалов привлечь автомобиль МУ «Центр ресурсного обеспечения МУ» (по согласованию). Программисту Центра ресурсного обеспечения </w:t>
      </w:r>
      <w:proofErr w:type="spellStart"/>
      <w:r w:rsidRPr="00115163">
        <w:rPr>
          <w:rFonts w:eastAsia="Times New Roman" w:cs="Times New Roman"/>
          <w:sz w:val="24"/>
          <w:szCs w:val="24"/>
          <w:lang w:eastAsia="ru-RU"/>
        </w:rPr>
        <w:t>Хотиной</w:t>
      </w:r>
      <w:proofErr w:type="spellEnd"/>
      <w:r w:rsidRPr="00115163">
        <w:rPr>
          <w:rFonts w:eastAsia="Times New Roman" w:cs="Times New Roman"/>
          <w:sz w:val="24"/>
          <w:szCs w:val="24"/>
          <w:lang w:eastAsia="ru-RU"/>
        </w:rPr>
        <w:t xml:space="preserve"> Л.И. (по согласованию) в рамках информационного обеспечения государственной итоговой аттестации разместить данный приказ на официальном сайте отдела образования в сети Интернет.</w:t>
      </w:r>
    </w:p>
    <w:p w:rsidR="00115163" w:rsidRPr="00115163" w:rsidRDefault="00115163" w:rsidP="00115163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возлагаю на себя. </w:t>
      </w:r>
    </w:p>
    <w:p w:rsidR="00115163" w:rsidRPr="00115163" w:rsidRDefault="00115163" w:rsidP="0011516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5163" w:rsidRPr="00115163" w:rsidRDefault="00115163" w:rsidP="0011516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15163">
        <w:rPr>
          <w:rFonts w:eastAsia="Times New Roman" w:cs="Times New Roman"/>
          <w:sz w:val="24"/>
          <w:szCs w:val="24"/>
          <w:lang w:eastAsia="ru-RU"/>
        </w:rPr>
        <w:t>Начальник отдела                                                                         П.Ф. Мартынюк</w:t>
      </w:r>
    </w:p>
    <w:p w:rsidR="00115163" w:rsidRPr="00115163" w:rsidRDefault="00115163" w:rsidP="0011516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26F" w:rsidRDefault="004B026F" w:rsidP="004B026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91267" w:rsidRDefault="00B011CA" w:rsidP="004B026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4B026F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</w:p>
    <w:p w:rsidR="000A5392" w:rsidRDefault="000A5392" w:rsidP="00B95FF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FFC" w:rsidRDefault="00B95FFC" w:rsidP="00B95FF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61BEE" w:rsidRDefault="00661BEE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DB399A">
      <w:pPr>
        <w:ind w:left="36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Приложение №1</w:t>
      </w:r>
    </w:p>
    <w:p w:rsidR="00B011CA" w:rsidRPr="003E7494" w:rsidRDefault="00B011CA" w:rsidP="00B011CA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11CA" w:rsidRDefault="00B011CA" w:rsidP="00B011CA">
      <w:pPr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Список обучающихся 9 </w:t>
      </w:r>
      <w:proofErr w:type="spellStart"/>
      <w:r w:rsidRPr="003E7494">
        <w:rPr>
          <w:rFonts w:eastAsia="Times New Roman" w:cs="Times New Roman"/>
          <w:b/>
          <w:sz w:val="24"/>
          <w:szCs w:val="24"/>
          <w:lang w:eastAsia="ru-RU"/>
        </w:rPr>
        <w:t>кл</w:t>
      </w:r>
      <w:proofErr w:type="spellEnd"/>
      <w:r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 – участников ГИА </w:t>
      </w:r>
      <w:r w:rsidR="004A109D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BF2F9D">
        <w:rPr>
          <w:rFonts w:eastAsia="Times New Roman" w:cs="Times New Roman"/>
          <w:b/>
          <w:sz w:val="24"/>
          <w:szCs w:val="24"/>
          <w:lang w:eastAsia="ru-RU"/>
        </w:rPr>
        <w:t>0</w:t>
      </w:r>
      <w:r w:rsidR="008C54BB">
        <w:rPr>
          <w:rFonts w:eastAsia="Times New Roman" w:cs="Times New Roman"/>
          <w:b/>
          <w:sz w:val="24"/>
          <w:szCs w:val="24"/>
          <w:lang w:eastAsia="ru-RU"/>
        </w:rPr>
        <w:t>.0</w:t>
      </w:r>
      <w:r w:rsidR="004A109D">
        <w:rPr>
          <w:rFonts w:eastAsia="Times New Roman" w:cs="Times New Roman"/>
          <w:b/>
          <w:sz w:val="24"/>
          <w:szCs w:val="24"/>
          <w:lang w:eastAsia="ru-RU"/>
        </w:rPr>
        <w:t>6</w:t>
      </w:r>
      <w:r w:rsidRPr="003E7494">
        <w:rPr>
          <w:rFonts w:eastAsia="Times New Roman" w:cs="Times New Roman"/>
          <w:b/>
          <w:sz w:val="24"/>
          <w:szCs w:val="24"/>
          <w:lang w:eastAsia="ru-RU"/>
        </w:rPr>
        <w:t>.20</w:t>
      </w:r>
      <w:r w:rsidR="0006467B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F34E98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 года</w:t>
      </w:r>
    </w:p>
    <w:p w:rsidR="00B011CA" w:rsidRPr="003E7494" w:rsidRDefault="00B011CA" w:rsidP="00B011CA">
      <w:pPr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75"/>
      </w:tblGrid>
      <w:tr w:rsidR="00747D17" w:rsidTr="00B42EC2">
        <w:tc>
          <w:tcPr>
            <w:tcW w:w="817" w:type="dxa"/>
          </w:tcPr>
          <w:p w:rsidR="00747D17" w:rsidRDefault="00747D17" w:rsidP="00271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D17" w:rsidRPr="00661A32" w:rsidRDefault="00747D17" w:rsidP="00271FA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75" w:type="dxa"/>
          </w:tcPr>
          <w:p w:rsidR="00747D17" w:rsidRDefault="00747D17" w:rsidP="00271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</w:t>
            </w:r>
          </w:p>
        </w:tc>
      </w:tr>
    </w:tbl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253"/>
        <w:gridCol w:w="4252"/>
      </w:tblGrid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Османов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Айдын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с.Марьино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-Николаевка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Проказюк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с.Новосильское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Лысенков </w:t>
            </w:r>
            <w:proofErr w:type="gram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Иван  Васильевич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Рязанцев</w:t>
            </w:r>
            <w:r w:rsidRPr="00CE569B">
              <w:rPr>
                <w:rFonts w:cs="Times New Roman"/>
                <w:sz w:val="24"/>
                <w:szCs w:val="24"/>
              </w:rPr>
              <w:t xml:space="preserve">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с.Вторые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Тербуны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Холмурадов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Хуршед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Хуршедович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Чирва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ab/>
              <w:t xml:space="preserve">Никита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с.Васильевка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Ширяева Ксения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с.Покровское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Степанидин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Владимир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Юдина София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Азенков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Андрей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Алябьева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Виктория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с.Вторые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Тербуны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Астахов Кирилл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Вислая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Кузнецов Артём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с.Большая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Деминский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Никита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с.марьино</w:t>
            </w:r>
            <w:proofErr w:type="spellEnd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-Николаевка</w:t>
            </w:r>
          </w:p>
        </w:tc>
      </w:tr>
      <w:tr w:rsidR="00B52B89" w:rsidTr="006F27A7">
        <w:tc>
          <w:tcPr>
            <w:tcW w:w="851" w:type="dxa"/>
          </w:tcPr>
          <w:p w:rsidR="00B52B89" w:rsidRPr="008D1019" w:rsidRDefault="00B52B89" w:rsidP="00B52B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101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Дорохин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Иван </w:t>
            </w: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B89" w:rsidRPr="00CE569B" w:rsidRDefault="00B52B89" w:rsidP="00B52B89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E569B">
              <w:rPr>
                <w:rFonts w:cs="Times New Roman"/>
                <w:bCs/>
                <w:color w:val="000000"/>
                <w:sz w:val="24"/>
                <w:szCs w:val="24"/>
              </w:rPr>
              <w:t>с.Тербуны</w:t>
            </w:r>
            <w:proofErr w:type="spellEnd"/>
          </w:p>
        </w:tc>
      </w:tr>
    </w:tbl>
    <w:p w:rsidR="00113ED2" w:rsidRPr="003E7494" w:rsidRDefault="00113ED2" w:rsidP="00870F3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11CA" w:rsidRPr="003E7494" w:rsidRDefault="00B011CA" w:rsidP="00B011CA">
      <w:pPr>
        <w:ind w:left="6732" w:firstLine="34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sz w:val="24"/>
          <w:szCs w:val="24"/>
          <w:lang w:eastAsia="ru-RU"/>
        </w:rPr>
        <w:t xml:space="preserve">Приложение № 2 </w:t>
      </w:r>
    </w:p>
    <w:p w:rsidR="00B011CA" w:rsidRPr="003E7494" w:rsidRDefault="00B011CA" w:rsidP="00B011CA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0F3A" w:rsidRDefault="00B011CA" w:rsidP="00870F3A">
      <w:pPr>
        <w:tabs>
          <w:tab w:val="left" w:pos="1740"/>
        </w:tabs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Список </w:t>
      </w:r>
      <w:r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лиц, привлекаемых к проведению ГИА </w:t>
      </w:r>
    </w:p>
    <w:p w:rsidR="00B011CA" w:rsidRPr="003E7494" w:rsidRDefault="004A109D" w:rsidP="00B011CA">
      <w:pPr>
        <w:tabs>
          <w:tab w:val="left" w:pos="1740"/>
        </w:tabs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C022E1">
        <w:rPr>
          <w:rFonts w:eastAsia="Times New Roman" w:cs="Times New Roman"/>
          <w:b/>
          <w:sz w:val="24"/>
          <w:szCs w:val="24"/>
          <w:lang w:eastAsia="ru-RU"/>
        </w:rPr>
        <w:t>0</w:t>
      </w:r>
      <w:r w:rsidR="00290973">
        <w:rPr>
          <w:rFonts w:eastAsia="Times New Roman" w:cs="Times New Roman"/>
          <w:b/>
          <w:sz w:val="24"/>
          <w:szCs w:val="24"/>
          <w:lang w:eastAsia="ru-RU"/>
        </w:rPr>
        <w:t>.0</w:t>
      </w:r>
      <w:r>
        <w:rPr>
          <w:rFonts w:eastAsia="Times New Roman" w:cs="Times New Roman"/>
          <w:b/>
          <w:sz w:val="24"/>
          <w:szCs w:val="24"/>
          <w:lang w:eastAsia="ru-RU"/>
        </w:rPr>
        <w:t>6</w:t>
      </w:r>
      <w:r w:rsidR="00B011CA" w:rsidRPr="003E7494">
        <w:rPr>
          <w:rFonts w:eastAsia="Times New Roman" w:cs="Times New Roman"/>
          <w:b/>
          <w:sz w:val="24"/>
          <w:szCs w:val="24"/>
          <w:lang w:eastAsia="ru-RU"/>
        </w:rPr>
        <w:t>.20</w:t>
      </w:r>
      <w:r w:rsidR="008338E5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5A1A43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B011CA"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</w:p>
    <w:p w:rsidR="00B011CA" w:rsidRPr="003E7494" w:rsidRDefault="00B011CA" w:rsidP="00B011CA">
      <w:pPr>
        <w:tabs>
          <w:tab w:val="left" w:pos="1740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1BE5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b/>
          <w:sz w:val="24"/>
          <w:szCs w:val="24"/>
          <w:lang w:eastAsia="ru-RU"/>
        </w:rPr>
        <w:t>Уполномоченный член ГЭК</w:t>
      </w:r>
      <w:r w:rsidRPr="003E7494">
        <w:rPr>
          <w:rFonts w:eastAsia="Times New Roman" w:cs="Times New Roman"/>
          <w:sz w:val="24"/>
          <w:szCs w:val="24"/>
          <w:lang w:eastAsia="ru-RU"/>
        </w:rPr>
        <w:t>:</w:t>
      </w:r>
      <w:r w:rsidR="005246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6986">
        <w:rPr>
          <w:rFonts w:eastAsia="Times New Roman" w:cs="Times New Roman"/>
          <w:sz w:val="24"/>
          <w:szCs w:val="24"/>
          <w:lang w:eastAsia="ru-RU"/>
        </w:rPr>
        <w:t>Зуева Татьяна Валентиновна</w:t>
      </w:r>
      <w:r w:rsidR="005A1A43">
        <w:rPr>
          <w:rFonts w:eastAsia="Times New Roman" w:cs="Times New Roman"/>
          <w:sz w:val="24"/>
          <w:szCs w:val="24"/>
          <w:lang w:eastAsia="ru-RU"/>
        </w:rPr>
        <w:t>, Игрунов Сергей Иванович</w:t>
      </w:r>
    </w:p>
    <w:p w:rsidR="00B011CA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b/>
          <w:sz w:val="24"/>
          <w:szCs w:val="24"/>
          <w:lang w:eastAsia="ru-RU"/>
        </w:rPr>
        <w:t xml:space="preserve">Руководитель ППЭ: </w:t>
      </w:r>
      <w:r w:rsidRPr="003E7494">
        <w:rPr>
          <w:rFonts w:eastAsia="Times New Roman" w:cs="Times New Roman"/>
          <w:sz w:val="24"/>
          <w:szCs w:val="24"/>
          <w:lang w:eastAsia="ru-RU"/>
        </w:rPr>
        <w:t>Губина Татьяна Алексеевна</w:t>
      </w:r>
    </w:p>
    <w:p w:rsidR="00B011CA" w:rsidRPr="003E7494" w:rsidRDefault="00B011CA" w:rsidP="00B011CA">
      <w:pPr>
        <w:rPr>
          <w:rFonts w:eastAsia="Times New Roman" w:cs="Times New Roman"/>
          <w:sz w:val="24"/>
          <w:szCs w:val="24"/>
          <w:lang w:eastAsia="ru-RU"/>
        </w:rPr>
      </w:pPr>
      <w:r w:rsidRPr="003E7494">
        <w:rPr>
          <w:rFonts w:eastAsia="Times New Roman" w:cs="Times New Roman"/>
          <w:b/>
          <w:sz w:val="24"/>
          <w:szCs w:val="24"/>
          <w:lang w:eastAsia="ru-RU"/>
        </w:rPr>
        <w:t>Технический специалист</w:t>
      </w:r>
      <w:r w:rsidRPr="003E7494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5A1A43">
        <w:rPr>
          <w:rFonts w:eastAsia="Times New Roman" w:cs="Times New Roman"/>
          <w:sz w:val="24"/>
          <w:szCs w:val="24"/>
          <w:lang w:eastAsia="ru-RU"/>
        </w:rPr>
        <w:t>Иванова Ольга Николаевна</w:t>
      </w:r>
    </w:p>
    <w:p w:rsidR="00B011CA" w:rsidRPr="003E7494" w:rsidRDefault="00B011CA" w:rsidP="00B011CA">
      <w:pPr>
        <w:rPr>
          <w:rFonts w:eastAsia="Times New Roman" w:cs="Times New Roman"/>
          <w:b/>
          <w:sz w:val="24"/>
          <w:szCs w:val="24"/>
          <w:lang w:eastAsia="ru-RU"/>
        </w:rPr>
      </w:pPr>
      <w:r w:rsidRPr="003E7494">
        <w:rPr>
          <w:rFonts w:eastAsia="Times New Roman" w:cs="Times New Roman"/>
          <w:b/>
          <w:sz w:val="24"/>
          <w:szCs w:val="24"/>
          <w:lang w:eastAsia="ru-RU"/>
        </w:rPr>
        <w:t>Организаторы:</w:t>
      </w:r>
    </w:p>
    <w:tbl>
      <w:tblPr>
        <w:tblStyle w:val="3"/>
        <w:tblW w:w="932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4394"/>
      </w:tblGrid>
      <w:tr w:rsidR="00C022E1" w:rsidRPr="007079AC" w:rsidTr="00DC6986">
        <w:tc>
          <w:tcPr>
            <w:tcW w:w="672" w:type="dxa"/>
          </w:tcPr>
          <w:p w:rsidR="00C022E1" w:rsidRPr="007079AC" w:rsidRDefault="00C022E1" w:rsidP="007079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56" w:type="dxa"/>
          </w:tcPr>
          <w:p w:rsidR="00C022E1" w:rsidRPr="007079AC" w:rsidRDefault="00C022E1" w:rsidP="007079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C022E1" w:rsidRPr="007079AC" w:rsidRDefault="00C022E1" w:rsidP="007079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ОУ</w:t>
            </w:r>
          </w:p>
        </w:tc>
      </w:tr>
      <w:tr w:rsidR="00C022E1" w:rsidRPr="007079AC" w:rsidTr="00DC6986">
        <w:tc>
          <w:tcPr>
            <w:tcW w:w="672" w:type="dxa"/>
          </w:tcPr>
          <w:p w:rsidR="00C022E1" w:rsidRPr="007079AC" w:rsidRDefault="00C022E1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022E1" w:rsidRPr="005A34C4" w:rsidRDefault="00C022E1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Лихих Ольга Михайловна</w:t>
            </w:r>
          </w:p>
        </w:tc>
        <w:tc>
          <w:tcPr>
            <w:tcW w:w="4394" w:type="dxa"/>
            <w:shd w:val="clear" w:color="auto" w:fill="auto"/>
          </w:tcPr>
          <w:p w:rsidR="00C022E1" w:rsidRPr="00FA6710" w:rsidRDefault="00DC6986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с.Тербуны</w:t>
            </w:r>
            <w:proofErr w:type="spellEnd"/>
          </w:p>
        </w:tc>
      </w:tr>
      <w:tr w:rsidR="00C022E1" w:rsidRPr="007079AC" w:rsidTr="00DC6986">
        <w:tc>
          <w:tcPr>
            <w:tcW w:w="672" w:type="dxa"/>
          </w:tcPr>
          <w:p w:rsidR="00C022E1" w:rsidRPr="007079AC" w:rsidRDefault="00C022E1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022E1" w:rsidRPr="005A34C4" w:rsidRDefault="00C022E1" w:rsidP="00C022E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A34C4">
              <w:rPr>
                <w:rFonts w:cs="Times New Roman"/>
                <w:sz w:val="24"/>
                <w:szCs w:val="24"/>
              </w:rPr>
              <w:t>Моргачева</w:t>
            </w:r>
            <w:proofErr w:type="spellEnd"/>
            <w:r w:rsidRPr="005A34C4">
              <w:rPr>
                <w:rFonts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394" w:type="dxa"/>
            <w:shd w:val="clear" w:color="auto" w:fill="auto"/>
          </w:tcPr>
          <w:p w:rsidR="00C022E1" w:rsidRPr="00FA6710" w:rsidRDefault="00DC6986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с.Ивановка</w:t>
            </w:r>
            <w:proofErr w:type="spellEnd"/>
          </w:p>
        </w:tc>
      </w:tr>
      <w:tr w:rsidR="00DC6986" w:rsidRPr="007079AC" w:rsidTr="00DC6986">
        <w:tc>
          <w:tcPr>
            <w:tcW w:w="672" w:type="dxa"/>
          </w:tcPr>
          <w:p w:rsidR="00DC6986" w:rsidRPr="007079AC" w:rsidRDefault="00DC6986" w:rsidP="00DC69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DC6986" w:rsidRPr="005A34C4" w:rsidRDefault="00DC6986" w:rsidP="00DC698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Квасик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94" w:type="dxa"/>
            <w:shd w:val="clear" w:color="auto" w:fill="auto"/>
          </w:tcPr>
          <w:p w:rsidR="00DC6986" w:rsidRPr="00FA6710" w:rsidRDefault="00DC6986" w:rsidP="00DC69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с.Тербуны</w:t>
            </w:r>
            <w:proofErr w:type="spellEnd"/>
          </w:p>
        </w:tc>
      </w:tr>
      <w:tr w:rsidR="00C022E1" w:rsidRPr="007079AC" w:rsidTr="00DC6986">
        <w:tc>
          <w:tcPr>
            <w:tcW w:w="672" w:type="dxa"/>
          </w:tcPr>
          <w:p w:rsidR="00C022E1" w:rsidRPr="007079AC" w:rsidRDefault="00C022E1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C022E1" w:rsidRPr="005A34C4" w:rsidRDefault="00C022E1" w:rsidP="00C022E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Шалдышова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394" w:type="dxa"/>
            <w:shd w:val="clear" w:color="auto" w:fill="auto"/>
          </w:tcPr>
          <w:p w:rsidR="00C022E1" w:rsidRPr="00FA6710" w:rsidRDefault="00DC6986" w:rsidP="00C02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ОШ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с.Солдатское</w:t>
            </w:r>
            <w:proofErr w:type="spellEnd"/>
          </w:p>
        </w:tc>
      </w:tr>
      <w:tr w:rsidR="00DC6986" w:rsidRPr="007079AC" w:rsidTr="00DC6986">
        <w:tc>
          <w:tcPr>
            <w:tcW w:w="672" w:type="dxa"/>
          </w:tcPr>
          <w:p w:rsidR="00DC6986" w:rsidRPr="007079AC" w:rsidRDefault="00DC6986" w:rsidP="00DC69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DC6986" w:rsidRPr="004D4617" w:rsidRDefault="00DC6986" w:rsidP="00DC698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394" w:type="dxa"/>
            <w:shd w:val="clear" w:color="auto" w:fill="auto"/>
          </w:tcPr>
          <w:p w:rsidR="00DC6986" w:rsidRPr="00FA6710" w:rsidRDefault="00DC6986" w:rsidP="00DC69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с.Тербуны</w:t>
            </w:r>
            <w:proofErr w:type="spellEnd"/>
          </w:p>
        </w:tc>
      </w:tr>
    </w:tbl>
    <w:p w:rsidR="00135E08" w:rsidRDefault="00135E08" w:rsidP="008A4FDC">
      <w:pPr>
        <w:tabs>
          <w:tab w:val="left" w:pos="1740"/>
        </w:tabs>
        <w:rPr>
          <w:rFonts w:eastAsia="Times New Roman" w:cs="Times New Roman"/>
          <w:b/>
          <w:sz w:val="24"/>
          <w:szCs w:val="24"/>
          <w:lang w:eastAsia="ru-RU"/>
        </w:rPr>
      </w:pPr>
    </w:p>
    <w:p w:rsidR="00341319" w:rsidRPr="00341319" w:rsidRDefault="00341319" w:rsidP="00341319">
      <w:pPr>
        <w:ind w:left="4956"/>
        <w:jc w:val="right"/>
        <w:rPr>
          <w:sz w:val="24"/>
          <w:szCs w:val="24"/>
        </w:rPr>
      </w:pPr>
      <w:r w:rsidRPr="00341319">
        <w:rPr>
          <w:sz w:val="24"/>
          <w:szCs w:val="24"/>
        </w:rPr>
        <w:t xml:space="preserve">Приложение 3 </w:t>
      </w:r>
    </w:p>
    <w:p w:rsidR="00341319" w:rsidRPr="00341319" w:rsidRDefault="00341319" w:rsidP="00341319">
      <w:pPr>
        <w:jc w:val="center"/>
        <w:rPr>
          <w:b/>
          <w:bCs/>
          <w:sz w:val="24"/>
          <w:szCs w:val="24"/>
        </w:rPr>
      </w:pPr>
    </w:p>
    <w:p w:rsidR="00341319" w:rsidRPr="00341319" w:rsidRDefault="00341319" w:rsidP="00341319">
      <w:pPr>
        <w:jc w:val="center"/>
        <w:rPr>
          <w:b/>
          <w:bCs/>
          <w:sz w:val="24"/>
          <w:szCs w:val="24"/>
        </w:rPr>
      </w:pPr>
      <w:r w:rsidRPr="00341319">
        <w:rPr>
          <w:b/>
          <w:bCs/>
          <w:sz w:val="24"/>
          <w:szCs w:val="24"/>
        </w:rPr>
        <w:t>Схема</w:t>
      </w:r>
    </w:p>
    <w:p w:rsidR="00341319" w:rsidRPr="00341319" w:rsidRDefault="00341319" w:rsidP="00341319">
      <w:pPr>
        <w:jc w:val="center"/>
        <w:rPr>
          <w:b/>
          <w:bCs/>
          <w:sz w:val="24"/>
          <w:szCs w:val="24"/>
        </w:rPr>
      </w:pPr>
      <w:r w:rsidRPr="00341319">
        <w:rPr>
          <w:b/>
          <w:bCs/>
          <w:sz w:val="24"/>
          <w:szCs w:val="24"/>
        </w:rPr>
        <w:t xml:space="preserve"> доставки выпускников на экзамен </w:t>
      </w:r>
      <w:r w:rsidR="00671FD6">
        <w:rPr>
          <w:b/>
          <w:bCs/>
          <w:sz w:val="24"/>
          <w:szCs w:val="24"/>
        </w:rPr>
        <w:t>3</w:t>
      </w:r>
      <w:r w:rsidR="00C679FC">
        <w:rPr>
          <w:b/>
          <w:bCs/>
          <w:sz w:val="24"/>
          <w:szCs w:val="24"/>
        </w:rPr>
        <w:t>0</w:t>
      </w:r>
      <w:r w:rsidRPr="00341319">
        <w:rPr>
          <w:b/>
          <w:bCs/>
          <w:sz w:val="24"/>
          <w:szCs w:val="24"/>
        </w:rPr>
        <w:t>.0</w:t>
      </w:r>
      <w:r w:rsidR="00671FD6">
        <w:rPr>
          <w:b/>
          <w:bCs/>
          <w:sz w:val="24"/>
          <w:szCs w:val="24"/>
        </w:rPr>
        <w:t>6</w:t>
      </w:r>
      <w:r w:rsidRPr="00341319">
        <w:rPr>
          <w:b/>
          <w:bCs/>
          <w:sz w:val="24"/>
          <w:szCs w:val="24"/>
        </w:rPr>
        <w:t>.202</w:t>
      </w:r>
      <w:r w:rsidR="005B16B8">
        <w:rPr>
          <w:b/>
          <w:bCs/>
          <w:sz w:val="24"/>
          <w:szCs w:val="24"/>
        </w:rPr>
        <w:t>5</w:t>
      </w:r>
      <w:r w:rsidRPr="00341319">
        <w:rPr>
          <w:b/>
          <w:bCs/>
          <w:sz w:val="24"/>
          <w:szCs w:val="24"/>
        </w:rPr>
        <w:t xml:space="preserve"> года</w:t>
      </w:r>
    </w:p>
    <w:p w:rsidR="00341319" w:rsidRPr="00341319" w:rsidRDefault="00341319" w:rsidP="00341319">
      <w:pPr>
        <w:rPr>
          <w:b/>
          <w:bCs/>
          <w:sz w:val="24"/>
          <w:szCs w:val="24"/>
        </w:rPr>
      </w:pPr>
    </w:p>
    <w:p w:rsidR="00341319" w:rsidRPr="00341319" w:rsidRDefault="00341319" w:rsidP="00341319">
      <w:pPr>
        <w:rPr>
          <w:b/>
          <w:bCs/>
          <w:sz w:val="24"/>
          <w:szCs w:val="24"/>
        </w:rPr>
      </w:pPr>
      <w:r w:rsidRPr="00341319">
        <w:rPr>
          <w:b/>
          <w:bCs/>
          <w:sz w:val="24"/>
          <w:szCs w:val="24"/>
        </w:rPr>
        <w:t xml:space="preserve">Пункт проведения экзамена - МБОУ СОШ </w:t>
      </w:r>
      <w:proofErr w:type="spellStart"/>
      <w:r w:rsidRPr="00341319">
        <w:rPr>
          <w:b/>
          <w:bCs/>
          <w:sz w:val="24"/>
          <w:szCs w:val="24"/>
        </w:rPr>
        <w:t>с.Тербуны</w:t>
      </w:r>
      <w:proofErr w:type="spellEnd"/>
      <w:r w:rsidRPr="00341319">
        <w:rPr>
          <w:b/>
          <w:bCs/>
          <w:sz w:val="24"/>
          <w:szCs w:val="24"/>
        </w:rPr>
        <w:t xml:space="preserve"> </w:t>
      </w:r>
    </w:p>
    <w:p w:rsidR="0035729C" w:rsidRDefault="0035729C"/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2880"/>
        <w:gridCol w:w="2735"/>
      </w:tblGrid>
      <w:tr w:rsidR="00671FD6" w:rsidRPr="00802AC0" w:rsidTr="00671F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D6" w:rsidRPr="00671FD6" w:rsidRDefault="00671FD6" w:rsidP="00671FD6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71FD6">
              <w:rPr>
                <w:rFonts w:cs="Times New Roman"/>
                <w:b/>
                <w:bCs/>
                <w:i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D6" w:rsidRPr="00671FD6" w:rsidRDefault="00671FD6" w:rsidP="00671FD6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D6" w:rsidRPr="00671FD6" w:rsidRDefault="00671FD6" w:rsidP="00671FD6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71FD6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Маршрут </w:t>
            </w:r>
          </w:p>
        </w:tc>
      </w:tr>
      <w:tr w:rsidR="00C679FC" w:rsidRPr="00802AC0" w:rsidTr="00671FD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9FC" w:rsidRPr="00E92956" w:rsidRDefault="00C679FC" w:rsidP="00C679FC">
            <w:pPr>
              <w:rPr>
                <w:bCs/>
                <w:sz w:val="24"/>
                <w:szCs w:val="24"/>
              </w:rPr>
            </w:pPr>
            <w:r w:rsidRPr="00E92956">
              <w:rPr>
                <w:bCs/>
                <w:sz w:val="24"/>
                <w:szCs w:val="24"/>
              </w:rPr>
              <w:t xml:space="preserve">Автобус МБОУ СОШ </w:t>
            </w:r>
            <w:proofErr w:type="spellStart"/>
            <w:r w:rsidRPr="00E92956">
              <w:rPr>
                <w:bCs/>
                <w:sz w:val="24"/>
                <w:szCs w:val="24"/>
              </w:rPr>
              <w:t>с.Большая</w:t>
            </w:r>
            <w:proofErr w:type="spellEnd"/>
            <w:r w:rsidRPr="00E92956">
              <w:rPr>
                <w:bCs/>
                <w:sz w:val="24"/>
                <w:szCs w:val="24"/>
              </w:rPr>
              <w:t xml:space="preserve"> Поляна</w:t>
            </w:r>
          </w:p>
          <w:p w:rsidR="00C679FC" w:rsidRPr="00E92956" w:rsidRDefault="00C679FC" w:rsidP="00C679FC">
            <w:pPr>
              <w:rPr>
                <w:bCs/>
                <w:sz w:val="24"/>
                <w:szCs w:val="24"/>
              </w:rPr>
            </w:pPr>
            <w:r w:rsidRPr="00E92956">
              <w:rPr>
                <w:bCs/>
                <w:sz w:val="24"/>
                <w:szCs w:val="24"/>
              </w:rPr>
              <w:t xml:space="preserve">28 мест </w:t>
            </w:r>
          </w:p>
          <w:p w:rsidR="00C679FC" w:rsidRPr="00E92956" w:rsidRDefault="00C679FC" w:rsidP="00C679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9FC" w:rsidRDefault="00C679FC" w:rsidP="00C679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8.20.Б-Поляна –1</w:t>
            </w:r>
            <w:r w:rsidRPr="00E92956">
              <w:rPr>
                <w:bCs/>
                <w:sz w:val="24"/>
                <w:szCs w:val="24"/>
              </w:rPr>
              <w:t>+1</w:t>
            </w:r>
          </w:p>
          <w:p w:rsidR="00C679FC" w:rsidRDefault="00C679FC" w:rsidP="00C679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8.30. В.Поляна-1+1</w:t>
            </w:r>
          </w:p>
          <w:p w:rsidR="00C679FC" w:rsidRPr="00E92956" w:rsidRDefault="00C679FC" w:rsidP="00C679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8.40. Новосильское-1+1</w:t>
            </w:r>
          </w:p>
          <w:p w:rsidR="00C679FC" w:rsidRPr="00E92956" w:rsidRDefault="00C679FC" w:rsidP="00C679F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9FC" w:rsidRPr="00E92956" w:rsidRDefault="00C679FC" w:rsidP="00C679FC">
            <w:pPr>
              <w:rPr>
                <w:bCs/>
                <w:sz w:val="24"/>
                <w:szCs w:val="24"/>
              </w:rPr>
            </w:pPr>
            <w:r w:rsidRPr="00E92956">
              <w:rPr>
                <w:bCs/>
                <w:sz w:val="24"/>
                <w:szCs w:val="24"/>
              </w:rPr>
              <w:t xml:space="preserve">Б-Поляна </w:t>
            </w:r>
            <w:r>
              <w:rPr>
                <w:bCs/>
                <w:sz w:val="24"/>
                <w:szCs w:val="24"/>
              </w:rPr>
              <w:t>–</w:t>
            </w:r>
            <w:r w:rsidRPr="00E9295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В-Поляна – Новосильское - </w:t>
            </w:r>
            <w:r w:rsidRPr="00E92956">
              <w:rPr>
                <w:bCs/>
                <w:sz w:val="24"/>
                <w:szCs w:val="24"/>
              </w:rPr>
              <w:t>Тербуны и обратно</w:t>
            </w:r>
          </w:p>
        </w:tc>
      </w:tr>
      <w:tr w:rsidR="00671FD6" w:rsidRPr="00802AC0" w:rsidTr="00671FD6">
        <w:trPr>
          <w:trHeight w:val="8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671FD6">
              <w:rPr>
                <w:rFonts w:cs="Times New Roman"/>
                <w:bCs/>
                <w:sz w:val="24"/>
                <w:szCs w:val="24"/>
              </w:rPr>
              <w:lastRenderedPageBreak/>
              <w:t>ГАЗель</w:t>
            </w:r>
            <w:proofErr w:type="spellEnd"/>
            <w:r w:rsidRPr="00671FD6">
              <w:rPr>
                <w:rFonts w:cs="Times New Roman"/>
                <w:bCs/>
                <w:sz w:val="24"/>
                <w:szCs w:val="24"/>
              </w:rPr>
              <w:t xml:space="preserve"> МБОУ СОШ </w:t>
            </w:r>
            <w:proofErr w:type="spellStart"/>
            <w:r w:rsidRPr="00671FD6">
              <w:rPr>
                <w:rFonts w:cs="Times New Roman"/>
                <w:bCs/>
                <w:sz w:val="24"/>
                <w:szCs w:val="24"/>
              </w:rPr>
              <w:t>с.Тербуны</w:t>
            </w:r>
            <w:proofErr w:type="spellEnd"/>
            <w:r w:rsidRPr="00671FD6">
              <w:rPr>
                <w:rFonts w:cs="Times New Roman"/>
                <w:bCs/>
                <w:sz w:val="24"/>
                <w:szCs w:val="24"/>
              </w:rPr>
              <w:t xml:space="preserve"> 12 мест</w:t>
            </w:r>
          </w:p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 xml:space="preserve">8.00.Покровское </w:t>
            </w:r>
            <w:r w:rsidR="006F1508">
              <w:rPr>
                <w:rFonts w:cs="Times New Roman"/>
                <w:bCs/>
                <w:sz w:val="24"/>
                <w:szCs w:val="24"/>
              </w:rPr>
              <w:t>1</w:t>
            </w:r>
            <w:r w:rsidRPr="00671FD6">
              <w:rPr>
                <w:rFonts w:cs="Times New Roman"/>
                <w:bCs/>
                <w:sz w:val="24"/>
                <w:szCs w:val="24"/>
              </w:rPr>
              <w:t>+1</w:t>
            </w:r>
          </w:p>
          <w:p w:rsidR="006F1508" w:rsidRDefault="006F1508" w:rsidP="006F150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671FD6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671FD6">
              <w:rPr>
                <w:rFonts w:cs="Times New Roman"/>
                <w:bCs/>
                <w:sz w:val="24"/>
                <w:szCs w:val="24"/>
              </w:rPr>
              <w:t xml:space="preserve">0.Васильевка </w:t>
            </w: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671FD6">
              <w:rPr>
                <w:rFonts w:cs="Times New Roman"/>
                <w:bCs/>
                <w:sz w:val="24"/>
                <w:szCs w:val="24"/>
              </w:rPr>
              <w:t>+1</w:t>
            </w:r>
          </w:p>
          <w:p w:rsidR="006F1508" w:rsidRPr="00671FD6" w:rsidRDefault="006F1508" w:rsidP="006F150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9.00.М-Николаевка 2+1</w:t>
            </w:r>
          </w:p>
          <w:p w:rsidR="006F1508" w:rsidRPr="00671FD6" w:rsidRDefault="006F1508" w:rsidP="00671FD6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>Покровское-</w:t>
            </w:r>
            <w:r w:rsidR="006F1508">
              <w:rPr>
                <w:rFonts w:cs="Times New Roman"/>
                <w:bCs/>
                <w:sz w:val="24"/>
                <w:szCs w:val="24"/>
              </w:rPr>
              <w:t>Васильевка-М-Николаевка-</w:t>
            </w:r>
            <w:r w:rsidRPr="00671FD6">
              <w:rPr>
                <w:rFonts w:cs="Times New Roman"/>
                <w:bCs/>
                <w:sz w:val="24"/>
                <w:szCs w:val="24"/>
              </w:rPr>
              <w:t>Тербуны и обратно</w:t>
            </w:r>
          </w:p>
        </w:tc>
      </w:tr>
      <w:tr w:rsidR="00671FD6" w:rsidRPr="00802AC0" w:rsidTr="00671FD6">
        <w:trPr>
          <w:trHeight w:val="85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 xml:space="preserve">Автобус МБОУ СОШ </w:t>
            </w:r>
            <w:proofErr w:type="spellStart"/>
            <w:r w:rsidRPr="00671FD6">
              <w:rPr>
                <w:rFonts w:cs="Times New Roman"/>
                <w:bCs/>
                <w:sz w:val="24"/>
                <w:szCs w:val="24"/>
              </w:rPr>
              <w:t>с.Вторые</w:t>
            </w:r>
            <w:proofErr w:type="spellEnd"/>
            <w:r w:rsidRPr="00671FD6">
              <w:rPr>
                <w:rFonts w:cs="Times New Roman"/>
                <w:bCs/>
                <w:sz w:val="24"/>
                <w:szCs w:val="24"/>
              </w:rPr>
              <w:t xml:space="preserve"> Тербуны</w:t>
            </w:r>
          </w:p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>23 места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FD6" w:rsidRPr="00671FD6" w:rsidRDefault="00671FD6" w:rsidP="008A2CCF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 xml:space="preserve">8.00.Вторые Тербуны </w:t>
            </w:r>
            <w:r w:rsidR="008A2CCF">
              <w:rPr>
                <w:rFonts w:cs="Times New Roman"/>
                <w:bCs/>
                <w:sz w:val="24"/>
                <w:szCs w:val="24"/>
              </w:rPr>
              <w:t>2</w:t>
            </w:r>
            <w:r w:rsidRPr="00671FD6">
              <w:rPr>
                <w:rFonts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FD6" w:rsidRPr="00671FD6" w:rsidRDefault="00671FD6" w:rsidP="00671FD6">
            <w:pPr>
              <w:rPr>
                <w:rFonts w:cs="Times New Roman"/>
                <w:bCs/>
                <w:sz w:val="24"/>
                <w:szCs w:val="24"/>
              </w:rPr>
            </w:pPr>
            <w:r w:rsidRPr="00671FD6">
              <w:rPr>
                <w:rFonts w:cs="Times New Roman"/>
                <w:bCs/>
                <w:sz w:val="24"/>
                <w:szCs w:val="24"/>
              </w:rPr>
              <w:t>Вторые Тербуны-Тербуны и обратно</w:t>
            </w:r>
          </w:p>
        </w:tc>
      </w:tr>
    </w:tbl>
    <w:p w:rsidR="0035729C" w:rsidRPr="003E7494" w:rsidRDefault="0035729C" w:rsidP="0035729C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35729C" w:rsidRPr="003E7494" w:rsidSect="0096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70F65"/>
    <w:multiLevelType w:val="multilevel"/>
    <w:tmpl w:val="AD30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EA"/>
    <w:rsid w:val="000131B0"/>
    <w:rsid w:val="0001356E"/>
    <w:rsid w:val="00026611"/>
    <w:rsid w:val="00026A09"/>
    <w:rsid w:val="00033F60"/>
    <w:rsid w:val="00034031"/>
    <w:rsid w:val="00036E83"/>
    <w:rsid w:val="000451C7"/>
    <w:rsid w:val="00045F38"/>
    <w:rsid w:val="00047219"/>
    <w:rsid w:val="000519F7"/>
    <w:rsid w:val="00052D26"/>
    <w:rsid w:val="00057023"/>
    <w:rsid w:val="000603BB"/>
    <w:rsid w:val="000634C9"/>
    <w:rsid w:val="0006467B"/>
    <w:rsid w:val="00073220"/>
    <w:rsid w:val="000746B0"/>
    <w:rsid w:val="00076AA8"/>
    <w:rsid w:val="00080DF0"/>
    <w:rsid w:val="00081031"/>
    <w:rsid w:val="00090879"/>
    <w:rsid w:val="00091372"/>
    <w:rsid w:val="0009250B"/>
    <w:rsid w:val="0009272A"/>
    <w:rsid w:val="000973AC"/>
    <w:rsid w:val="00097864"/>
    <w:rsid w:val="000A5392"/>
    <w:rsid w:val="000A77B9"/>
    <w:rsid w:val="000D5437"/>
    <w:rsid w:val="000D684D"/>
    <w:rsid w:val="000E7988"/>
    <w:rsid w:val="000F2537"/>
    <w:rsid w:val="000F62EB"/>
    <w:rsid w:val="0010232E"/>
    <w:rsid w:val="00105C69"/>
    <w:rsid w:val="00113ED2"/>
    <w:rsid w:val="00115163"/>
    <w:rsid w:val="001212C7"/>
    <w:rsid w:val="00125D0B"/>
    <w:rsid w:val="00125D2C"/>
    <w:rsid w:val="00126CE2"/>
    <w:rsid w:val="0013116C"/>
    <w:rsid w:val="001342AA"/>
    <w:rsid w:val="00135E08"/>
    <w:rsid w:val="0014070B"/>
    <w:rsid w:val="00147571"/>
    <w:rsid w:val="00157663"/>
    <w:rsid w:val="00157CC0"/>
    <w:rsid w:val="00164ECD"/>
    <w:rsid w:val="00170DB2"/>
    <w:rsid w:val="0018282E"/>
    <w:rsid w:val="00197C5B"/>
    <w:rsid w:val="001A08C2"/>
    <w:rsid w:val="001C3D62"/>
    <w:rsid w:val="001C5264"/>
    <w:rsid w:val="001C73D3"/>
    <w:rsid w:val="001D40DE"/>
    <w:rsid w:val="001D56B8"/>
    <w:rsid w:val="001E02A4"/>
    <w:rsid w:val="001E242A"/>
    <w:rsid w:val="001E407D"/>
    <w:rsid w:val="001F3B80"/>
    <w:rsid w:val="00201F97"/>
    <w:rsid w:val="00202670"/>
    <w:rsid w:val="00206356"/>
    <w:rsid w:val="002126CB"/>
    <w:rsid w:val="002207E7"/>
    <w:rsid w:val="002225AA"/>
    <w:rsid w:val="002252B2"/>
    <w:rsid w:val="00227DD9"/>
    <w:rsid w:val="00240739"/>
    <w:rsid w:val="00241D95"/>
    <w:rsid w:val="00250848"/>
    <w:rsid w:val="002518EC"/>
    <w:rsid w:val="00251C31"/>
    <w:rsid w:val="00256682"/>
    <w:rsid w:val="0026413E"/>
    <w:rsid w:val="00271FAF"/>
    <w:rsid w:val="00273E0C"/>
    <w:rsid w:val="00280BD9"/>
    <w:rsid w:val="00281F53"/>
    <w:rsid w:val="00282CFB"/>
    <w:rsid w:val="00283F2E"/>
    <w:rsid w:val="00286642"/>
    <w:rsid w:val="00290973"/>
    <w:rsid w:val="00291211"/>
    <w:rsid w:val="00296E18"/>
    <w:rsid w:val="002A27F3"/>
    <w:rsid w:val="002A4A8C"/>
    <w:rsid w:val="002A4FB0"/>
    <w:rsid w:val="002B4919"/>
    <w:rsid w:val="002B60DC"/>
    <w:rsid w:val="002B619A"/>
    <w:rsid w:val="002E2D57"/>
    <w:rsid w:val="002E73DC"/>
    <w:rsid w:val="002F0E69"/>
    <w:rsid w:val="002F33D0"/>
    <w:rsid w:val="002F43EF"/>
    <w:rsid w:val="002F4EA1"/>
    <w:rsid w:val="00304545"/>
    <w:rsid w:val="0031117A"/>
    <w:rsid w:val="00312A35"/>
    <w:rsid w:val="00323243"/>
    <w:rsid w:val="00330516"/>
    <w:rsid w:val="00341319"/>
    <w:rsid w:val="0035648D"/>
    <w:rsid w:val="0035729C"/>
    <w:rsid w:val="0036667B"/>
    <w:rsid w:val="00373965"/>
    <w:rsid w:val="00383BD6"/>
    <w:rsid w:val="00386D6F"/>
    <w:rsid w:val="00390053"/>
    <w:rsid w:val="00390766"/>
    <w:rsid w:val="00392539"/>
    <w:rsid w:val="003A1732"/>
    <w:rsid w:val="003A7709"/>
    <w:rsid w:val="003B040B"/>
    <w:rsid w:val="003B247A"/>
    <w:rsid w:val="003B6312"/>
    <w:rsid w:val="003C2F59"/>
    <w:rsid w:val="003C4A1F"/>
    <w:rsid w:val="003D68B4"/>
    <w:rsid w:val="003E7E2D"/>
    <w:rsid w:val="003F0D3E"/>
    <w:rsid w:val="003F7AD0"/>
    <w:rsid w:val="00400B06"/>
    <w:rsid w:val="004069E5"/>
    <w:rsid w:val="004073A2"/>
    <w:rsid w:val="004073B3"/>
    <w:rsid w:val="0042584B"/>
    <w:rsid w:val="00426E41"/>
    <w:rsid w:val="00427E5B"/>
    <w:rsid w:val="00436D41"/>
    <w:rsid w:val="00440903"/>
    <w:rsid w:val="004429F4"/>
    <w:rsid w:val="00444665"/>
    <w:rsid w:val="00484988"/>
    <w:rsid w:val="004A109D"/>
    <w:rsid w:val="004B026F"/>
    <w:rsid w:val="004B4CBD"/>
    <w:rsid w:val="004B5423"/>
    <w:rsid w:val="004C366D"/>
    <w:rsid w:val="004C662B"/>
    <w:rsid w:val="004D11F0"/>
    <w:rsid w:val="004E0A1D"/>
    <w:rsid w:val="004E204A"/>
    <w:rsid w:val="005004A1"/>
    <w:rsid w:val="00501450"/>
    <w:rsid w:val="00501AE6"/>
    <w:rsid w:val="00501F49"/>
    <w:rsid w:val="00503AEB"/>
    <w:rsid w:val="00515816"/>
    <w:rsid w:val="0051691E"/>
    <w:rsid w:val="00520CA7"/>
    <w:rsid w:val="00521AFC"/>
    <w:rsid w:val="005246AC"/>
    <w:rsid w:val="005254D1"/>
    <w:rsid w:val="0052790D"/>
    <w:rsid w:val="00527F64"/>
    <w:rsid w:val="0053039A"/>
    <w:rsid w:val="005400C4"/>
    <w:rsid w:val="00544241"/>
    <w:rsid w:val="00554116"/>
    <w:rsid w:val="00556D79"/>
    <w:rsid w:val="005665D4"/>
    <w:rsid w:val="00574A14"/>
    <w:rsid w:val="00582547"/>
    <w:rsid w:val="00585E3F"/>
    <w:rsid w:val="00592570"/>
    <w:rsid w:val="00594BDB"/>
    <w:rsid w:val="00594C84"/>
    <w:rsid w:val="005A1980"/>
    <w:rsid w:val="005A1A43"/>
    <w:rsid w:val="005B16B8"/>
    <w:rsid w:val="005B5809"/>
    <w:rsid w:val="005C6597"/>
    <w:rsid w:val="005E1A63"/>
    <w:rsid w:val="005E7A58"/>
    <w:rsid w:val="005F07CD"/>
    <w:rsid w:val="005F55BD"/>
    <w:rsid w:val="00600A88"/>
    <w:rsid w:val="00602177"/>
    <w:rsid w:val="00606E91"/>
    <w:rsid w:val="00607F1A"/>
    <w:rsid w:val="00611628"/>
    <w:rsid w:val="00635CDB"/>
    <w:rsid w:val="00637601"/>
    <w:rsid w:val="00641BB8"/>
    <w:rsid w:val="00642770"/>
    <w:rsid w:val="006450D6"/>
    <w:rsid w:val="006506E7"/>
    <w:rsid w:val="0065247A"/>
    <w:rsid w:val="00661BEE"/>
    <w:rsid w:val="00670059"/>
    <w:rsid w:val="006704C7"/>
    <w:rsid w:val="00671FD6"/>
    <w:rsid w:val="00674544"/>
    <w:rsid w:val="006835E3"/>
    <w:rsid w:val="006859B8"/>
    <w:rsid w:val="00686857"/>
    <w:rsid w:val="00692FF5"/>
    <w:rsid w:val="00695290"/>
    <w:rsid w:val="006963E5"/>
    <w:rsid w:val="006B3FEF"/>
    <w:rsid w:val="006B59FF"/>
    <w:rsid w:val="006C0387"/>
    <w:rsid w:val="006C4CB9"/>
    <w:rsid w:val="006D2445"/>
    <w:rsid w:val="006E3B81"/>
    <w:rsid w:val="006E441F"/>
    <w:rsid w:val="006E6B90"/>
    <w:rsid w:val="006F1508"/>
    <w:rsid w:val="00703828"/>
    <w:rsid w:val="007079AC"/>
    <w:rsid w:val="00712662"/>
    <w:rsid w:val="007248CF"/>
    <w:rsid w:val="00726C04"/>
    <w:rsid w:val="007329B1"/>
    <w:rsid w:val="00747D17"/>
    <w:rsid w:val="00754F64"/>
    <w:rsid w:val="00795578"/>
    <w:rsid w:val="007A4E52"/>
    <w:rsid w:val="007B5A34"/>
    <w:rsid w:val="007B5EA7"/>
    <w:rsid w:val="007B6A7C"/>
    <w:rsid w:val="007C132C"/>
    <w:rsid w:val="007C25B5"/>
    <w:rsid w:val="007D2AA9"/>
    <w:rsid w:val="007E0952"/>
    <w:rsid w:val="007E13C7"/>
    <w:rsid w:val="007E683C"/>
    <w:rsid w:val="007E7B12"/>
    <w:rsid w:val="007F27E4"/>
    <w:rsid w:val="00802BAE"/>
    <w:rsid w:val="00811BE5"/>
    <w:rsid w:val="0081372A"/>
    <w:rsid w:val="00814CBE"/>
    <w:rsid w:val="00817B34"/>
    <w:rsid w:val="00827F5E"/>
    <w:rsid w:val="00832FD4"/>
    <w:rsid w:val="008338E5"/>
    <w:rsid w:val="00847D4A"/>
    <w:rsid w:val="00853B63"/>
    <w:rsid w:val="00861E80"/>
    <w:rsid w:val="00870BD9"/>
    <w:rsid w:val="00870F3A"/>
    <w:rsid w:val="00871D91"/>
    <w:rsid w:val="008749DA"/>
    <w:rsid w:val="00875627"/>
    <w:rsid w:val="00880E07"/>
    <w:rsid w:val="00890A74"/>
    <w:rsid w:val="00893737"/>
    <w:rsid w:val="00893CC3"/>
    <w:rsid w:val="008A2CCF"/>
    <w:rsid w:val="008A4D12"/>
    <w:rsid w:val="008A4FDC"/>
    <w:rsid w:val="008B405A"/>
    <w:rsid w:val="008C54BB"/>
    <w:rsid w:val="008C5B61"/>
    <w:rsid w:val="008D514C"/>
    <w:rsid w:val="008D782D"/>
    <w:rsid w:val="008E1946"/>
    <w:rsid w:val="008E272F"/>
    <w:rsid w:val="008E33BA"/>
    <w:rsid w:val="008E3561"/>
    <w:rsid w:val="008E6766"/>
    <w:rsid w:val="00900475"/>
    <w:rsid w:val="00900EF8"/>
    <w:rsid w:val="00903B54"/>
    <w:rsid w:val="009220EA"/>
    <w:rsid w:val="0092243E"/>
    <w:rsid w:val="00922E93"/>
    <w:rsid w:val="009275F0"/>
    <w:rsid w:val="009277C4"/>
    <w:rsid w:val="00937338"/>
    <w:rsid w:val="00954EEA"/>
    <w:rsid w:val="00960F7F"/>
    <w:rsid w:val="00962127"/>
    <w:rsid w:val="00962420"/>
    <w:rsid w:val="00963A12"/>
    <w:rsid w:val="00974E39"/>
    <w:rsid w:val="00974F71"/>
    <w:rsid w:val="00977059"/>
    <w:rsid w:val="0099273C"/>
    <w:rsid w:val="009A36A3"/>
    <w:rsid w:val="009A50D0"/>
    <w:rsid w:val="009B1DFE"/>
    <w:rsid w:val="009B300A"/>
    <w:rsid w:val="009B5CC1"/>
    <w:rsid w:val="009C6994"/>
    <w:rsid w:val="009D46DF"/>
    <w:rsid w:val="009D7A09"/>
    <w:rsid w:val="009E2744"/>
    <w:rsid w:val="009F1D92"/>
    <w:rsid w:val="00A10EAC"/>
    <w:rsid w:val="00A118B5"/>
    <w:rsid w:val="00A15167"/>
    <w:rsid w:val="00A257A7"/>
    <w:rsid w:val="00A27A41"/>
    <w:rsid w:val="00A36BCF"/>
    <w:rsid w:val="00A416FC"/>
    <w:rsid w:val="00A46F89"/>
    <w:rsid w:val="00A5131B"/>
    <w:rsid w:val="00A542E4"/>
    <w:rsid w:val="00A6047D"/>
    <w:rsid w:val="00A71B52"/>
    <w:rsid w:val="00A76781"/>
    <w:rsid w:val="00A779AE"/>
    <w:rsid w:val="00A80549"/>
    <w:rsid w:val="00A82BE5"/>
    <w:rsid w:val="00A90CDD"/>
    <w:rsid w:val="00A9671C"/>
    <w:rsid w:val="00AA1AD0"/>
    <w:rsid w:val="00AB2152"/>
    <w:rsid w:val="00AB46A3"/>
    <w:rsid w:val="00AB6164"/>
    <w:rsid w:val="00AD17C5"/>
    <w:rsid w:val="00AD7684"/>
    <w:rsid w:val="00AE75ED"/>
    <w:rsid w:val="00AF77C8"/>
    <w:rsid w:val="00B0058C"/>
    <w:rsid w:val="00B011CA"/>
    <w:rsid w:val="00B03447"/>
    <w:rsid w:val="00B12657"/>
    <w:rsid w:val="00B12E10"/>
    <w:rsid w:val="00B16FB2"/>
    <w:rsid w:val="00B232A9"/>
    <w:rsid w:val="00B25B8F"/>
    <w:rsid w:val="00B26700"/>
    <w:rsid w:val="00B301DC"/>
    <w:rsid w:val="00B41ACE"/>
    <w:rsid w:val="00B42EC2"/>
    <w:rsid w:val="00B451C1"/>
    <w:rsid w:val="00B45D13"/>
    <w:rsid w:val="00B52B89"/>
    <w:rsid w:val="00B5724C"/>
    <w:rsid w:val="00B6092D"/>
    <w:rsid w:val="00B736CE"/>
    <w:rsid w:val="00B74159"/>
    <w:rsid w:val="00B81FAB"/>
    <w:rsid w:val="00B840DB"/>
    <w:rsid w:val="00B911A1"/>
    <w:rsid w:val="00B95FCF"/>
    <w:rsid w:val="00B95FFC"/>
    <w:rsid w:val="00BA0F96"/>
    <w:rsid w:val="00BA1C18"/>
    <w:rsid w:val="00BA3637"/>
    <w:rsid w:val="00BA3D09"/>
    <w:rsid w:val="00BA5AE8"/>
    <w:rsid w:val="00BB0E78"/>
    <w:rsid w:val="00BB2337"/>
    <w:rsid w:val="00BB65D7"/>
    <w:rsid w:val="00BE1461"/>
    <w:rsid w:val="00BE15E0"/>
    <w:rsid w:val="00BF16A7"/>
    <w:rsid w:val="00BF2F9D"/>
    <w:rsid w:val="00BF4FAB"/>
    <w:rsid w:val="00BF5EFD"/>
    <w:rsid w:val="00C022E1"/>
    <w:rsid w:val="00C10F3B"/>
    <w:rsid w:val="00C17F39"/>
    <w:rsid w:val="00C21B97"/>
    <w:rsid w:val="00C234A3"/>
    <w:rsid w:val="00C34345"/>
    <w:rsid w:val="00C35AA8"/>
    <w:rsid w:val="00C36C6D"/>
    <w:rsid w:val="00C36FB1"/>
    <w:rsid w:val="00C410CD"/>
    <w:rsid w:val="00C509DA"/>
    <w:rsid w:val="00C52A46"/>
    <w:rsid w:val="00C679FC"/>
    <w:rsid w:val="00C80231"/>
    <w:rsid w:val="00C9324C"/>
    <w:rsid w:val="00CA6DD7"/>
    <w:rsid w:val="00CB3D66"/>
    <w:rsid w:val="00CB4DA4"/>
    <w:rsid w:val="00CC2C0B"/>
    <w:rsid w:val="00CD2DFC"/>
    <w:rsid w:val="00CD7082"/>
    <w:rsid w:val="00D00750"/>
    <w:rsid w:val="00D01D99"/>
    <w:rsid w:val="00D357EA"/>
    <w:rsid w:val="00D55E23"/>
    <w:rsid w:val="00D63BDD"/>
    <w:rsid w:val="00D6525C"/>
    <w:rsid w:val="00D73388"/>
    <w:rsid w:val="00D8468C"/>
    <w:rsid w:val="00D86EF0"/>
    <w:rsid w:val="00D91267"/>
    <w:rsid w:val="00D93DE0"/>
    <w:rsid w:val="00D9431F"/>
    <w:rsid w:val="00D97ECB"/>
    <w:rsid w:val="00DB399A"/>
    <w:rsid w:val="00DC6986"/>
    <w:rsid w:val="00DD23D6"/>
    <w:rsid w:val="00DD2738"/>
    <w:rsid w:val="00DD54D6"/>
    <w:rsid w:val="00DF2ADF"/>
    <w:rsid w:val="00E143E6"/>
    <w:rsid w:val="00E23528"/>
    <w:rsid w:val="00E23E2D"/>
    <w:rsid w:val="00E505B4"/>
    <w:rsid w:val="00E52474"/>
    <w:rsid w:val="00E708B5"/>
    <w:rsid w:val="00E71802"/>
    <w:rsid w:val="00E90D2A"/>
    <w:rsid w:val="00E92956"/>
    <w:rsid w:val="00EA2119"/>
    <w:rsid w:val="00EA4FD8"/>
    <w:rsid w:val="00EB1BE5"/>
    <w:rsid w:val="00EB204A"/>
    <w:rsid w:val="00EB43EF"/>
    <w:rsid w:val="00ED2B87"/>
    <w:rsid w:val="00EE3FC6"/>
    <w:rsid w:val="00EE7E41"/>
    <w:rsid w:val="00EF6A74"/>
    <w:rsid w:val="00F14F22"/>
    <w:rsid w:val="00F16885"/>
    <w:rsid w:val="00F2554A"/>
    <w:rsid w:val="00F32EC8"/>
    <w:rsid w:val="00F34E98"/>
    <w:rsid w:val="00F377B3"/>
    <w:rsid w:val="00F44D5D"/>
    <w:rsid w:val="00F47BB3"/>
    <w:rsid w:val="00F53E0A"/>
    <w:rsid w:val="00F75943"/>
    <w:rsid w:val="00F75C63"/>
    <w:rsid w:val="00F8207E"/>
    <w:rsid w:val="00F8291D"/>
    <w:rsid w:val="00F82C33"/>
    <w:rsid w:val="00F84B70"/>
    <w:rsid w:val="00FA59BA"/>
    <w:rsid w:val="00FA6A3B"/>
    <w:rsid w:val="00FA7AF7"/>
    <w:rsid w:val="00FB2B1E"/>
    <w:rsid w:val="00FC5B52"/>
    <w:rsid w:val="00FC60E8"/>
    <w:rsid w:val="00FD1122"/>
    <w:rsid w:val="00FE1419"/>
    <w:rsid w:val="00FE4776"/>
    <w:rsid w:val="00FE4E3C"/>
    <w:rsid w:val="00FE663F"/>
    <w:rsid w:val="00FF3A2C"/>
    <w:rsid w:val="00FF4CE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46451-1FCB-4144-8B9A-4344B4A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B0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CA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E7A58"/>
  </w:style>
  <w:style w:type="table" w:customStyle="1" w:styleId="2">
    <w:name w:val="Сетка таблицы2"/>
    <w:basedOn w:val="a1"/>
    <w:next w:val="a3"/>
    <w:uiPriority w:val="59"/>
    <w:rsid w:val="005E7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0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A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oko48.lipetsk.ru/gia/data/reg_doc/Prikaz_UOiN_30.11.2022_%E2%84%961702%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1951-96E8-4579-861A-4CAB559C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Губина Татьяна Алексеевна</cp:lastModifiedBy>
  <cp:revision>437</cp:revision>
  <cp:lastPrinted>2025-06-24T12:20:00Z</cp:lastPrinted>
  <dcterms:created xsi:type="dcterms:W3CDTF">2018-09-06T05:41:00Z</dcterms:created>
  <dcterms:modified xsi:type="dcterms:W3CDTF">2025-06-24T12:23:00Z</dcterms:modified>
</cp:coreProperties>
</file>