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B7" w:rsidRPr="00EE2837" w:rsidRDefault="00800BB4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r>
        <w:rPr>
          <w:b/>
        </w:rPr>
        <w:t xml:space="preserve">Информация о </w:t>
      </w:r>
      <w:r w:rsidR="00EE2837" w:rsidRPr="00EE2837">
        <w:rPr>
          <w:b/>
        </w:rPr>
        <w:t>сроках проведения итогового собеседования по русскому языку</w:t>
      </w:r>
      <w:r w:rsidR="00F42FFA" w:rsidRPr="00F42FFA">
        <w:rPr>
          <w:b/>
        </w:rPr>
        <w:t xml:space="preserve"> </w:t>
      </w:r>
      <w:r w:rsidR="00F42FFA">
        <w:rPr>
          <w:b/>
        </w:rPr>
        <w:t>в Липецкой области</w:t>
      </w:r>
      <w:r w:rsidR="00E01401">
        <w:rPr>
          <w:b/>
        </w:rPr>
        <w:br/>
      </w:r>
    </w:p>
    <w:p w:rsidR="009130E2" w:rsidRPr="00263A0D" w:rsidRDefault="007B56F4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текущем учебном году итоговое собеседован</w:t>
      </w:r>
      <w:r w:rsidR="009130E2"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ие по русскому языку проводится:</w:t>
      </w:r>
    </w:p>
    <w:p w:rsidR="009130E2" w:rsidRPr="00800BB4" w:rsidRDefault="009130E2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основной срок - </w:t>
      </w:r>
      <w:r w:rsidR="00B244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="00930A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февраля 20</w:t>
      </w:r>
      <w:r w:rsidR="00454A2B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930A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;</w:t>
      </w:r>
    </w:p>
    <w:p w:rsidR="007B56F4" w:rsidRPr="00800BB4" w:rsidRDefault="007B56F4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дополнительные сроки – </w:t>
      </w:r>
      <w:r w:rsidR="00B362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="00930A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марта и </w:t>
      </w:r>
      <w:r w:rsidR="00930A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21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930A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апреля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20</w:t>
      </w:r>
      <w:r w:rsidR="001A18B2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930A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года.</w:t>
      </w:r>
    </w:p>
    <w:p w:rsidR="00FE24ED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тоговое собеседование по русскому языку 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соответствии с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аттестации, утвержденного приказом Министерства просвещения Российской Федераци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Федеральной службы по надзору в сфере образования и науки от </w:t>
      </w:r>
      <w:r w:rsidR="00B24474">
        <w:rPr>
          <w:rFonts w:ascii="Times New Roman" w:eastAsia="Times New Roman" w:hAnsi="Times New Roman" w:cs="Times New Roman"/>
          <w:sz w:val="28"/>
          <w:szCs w:val="28"/>
        </w:rPr>
        <w:t>4 апреля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2447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24474">
        <w:rPr>
          <w:rFonts w:ascii="Times New Roman" w:eastAsia="Times New Roman" w:hAnsi="Times New Roman" w:cs="Times New Roman"/>
          <w:sz w:val="28"/>
          <w:szCs w:val="28"/>
        </w:rPr>
        <w:t>232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/</w:t>
      </w:r>
      <w:r w:rsidR="00B24474">
        <w:rPr>
          <w:rFonts w:ascii="Times New Roman" w:eastAsia="Times New Roman" w:hAnsi="Times New Roman" w:cs="Times New Roman"/>
          <w:sz w:val="28"/>
          <w:szCs w:val="28"/>
        </w:rPr>
        <w:t>551</w:t>
      </w:r>
      <w:r w:rsidR="00AD79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тся условием допуска к ГИА.</w:t>
      </w:r>
    </w:p>
    <w:p w:rsidR="001343B6" w:rsidRPr="001343B6" w:rsidRDefault="00EE2837" w:rsidP="00CB2483">
      <w:pPr>
        <w:pStyle w:val="2"/>
        <w:shd w:val="clear" w:color="auto" w:fill="auto"/>
        <w:spacing w:before="0" w:after="0" w:line="400" w:lineRule="exact"/>
        <w:ind w:firstLine="709"/>
        <w:rPr>
          <w:color w:val="000000"/>
          <w:lang w:eastAsia="ru-RU" w:bidi="ru-RU"/>
        </w:rPr>
      </w:pPr>
      <w:r>
        <w:t>Итоговое собеседование по русскому языку проводится для обучающихся,</w:t>
      </w:r>
      <w:r w:rsidR="00B47413">
        <w:t xml:space="preserve"> осваивающих образовательные программы основного общего образования,</w:t>
      </w:r>
      <w:r w:rsidR="00E7394D">
        <w:t xml:space="preserve"> экстернов. </w:t>
      </w:r>
      <w:r w:rsidR="001343B6"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Повторно допускаются к итоговому собеседованию по русскому языку в дополнительные сроки в текущем учебном году следующие обучающиеся, экстерны: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1343B6" w:rsidRPr="00C06305" w:rsidRDefault="001343B6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E7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Липецкой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401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06305" w:rsidRPr="00C06305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заявления подаются не позднее чем за две недели до начала проведения итогового собеседования по русскому языку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 </w:t>
      </w:r>
      <w:r w:rsidR="00EF0C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30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января 202</w:t>
      </w:r>
      <w:r w:rsidR="00930A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bookmarkStart w:id="0" w:name="_GoBack"/>
      <w:bookmarkEnd w:id="0"/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C06305" w:rsidRPr="00C06305" w:rsidSect="0079319C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0"/>
    <w:rsid w:val="000A2296"/>
    <w:rsid w:val="001343B6"/>
    <w:rsid w:val="001541EC"/>
    <w:rsid w:val="001A18B2"/>
    <w:rsid w:val="00263A0D"/>
    <w:rsid w:val="002E17A3"/>
    <w:rsid w:val="002E5357"/>
    <w:rsid w:val="003018E4"/>
    <w:rsid w:val="0039046E"/>
    <w:rsid w:val="00454A2B"/>
    <w:rsid w:val="004A0040"/>
    <w:rsid w:val="005065BF"/>
    <w:rsid w:val="00567FC2"/>
    <w:rsid w:val="0079319C"/>
    <w:rsid w:val="007B56F4"/>
    <w:rsid w:val="00800BB4"/>
    <w:rsid w:val="00815638"/>
    <w:rsid w:val="00864311"/>
    <w:rsid w:val="008921CC"/>
    <w:rsid w:val="009130E2"/>
    <w:rsid w:val="00930A93"/>
    <w:rsid w:val="009B6969"/>
    <w:rsid w:val="009F2CDE"/>
    <w:rsid w:val="00AD7997"/>
    <w:rsid w:val="00B24474"/>
    <w:rsid w:val="00B3629B"/>
    <w:rsid w:val="00B47413"/>
    <w:rsid w:val="00B55A4D"/>
    <w:rsid w:val="00B57CB3"/>
    <w:rsid w:val="00C06305"/>
    <w:rsid w:val="00CB2483"/>
    <w:rsid w:val="00CF46B7"/>
    <w:rsid w:val="00D32F4C"/>
    <w:rsid w:val="00E01401"/>
    <w:rsid w:val="00E7394D"/>
    <w:rsid w:val="00E73A3E"/>
    <w:rsid w:val="00EE2837"/>
    <w:rsid w:val="00EF0CAD"/>
    <w:rsid w:val="00F42FFA"/>
    <w:rsid w:val="00FE24E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F948-39D7-4825-8472-9E0C787B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Губина Татьяна Алексеевна</cp:lastModifiedBy>
  <cp:revision>41</cp:revision>
  <dcterms:created xsi:type="dcterms:W3CDTF">2018-12-25T12:55:00Z</dcterms:created>
  <dcterms:modified xsi:type="dcterms:W3CDTF">2025-05-15T07:29:00Z</dcterms:modified>
</cp:coreProperties>
</file>