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21"/>
        <w:tblW w:w="1018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20"/>
        <w:gridCol w:w="1080"/>
        <w:gridCol w:w="540"/>
        <w:gridCol w:w="1800"/>
        <w:gridCol w:w="540"/>
        <w:gridCol w:w="708"/>
        <w:gridCol w:w="4435"/>
      </w:tblGrid>
      <w:tr w:rsidR="008B27C0" w:rsidRPr="008B27C0" w:rsidTr="00EB26B0">
        <w:trPr>
          <w:trHeight w:val="2700"/>
        </w:trPr>
        <w:tc>
          <w:tcPr>
            <w:tcW w:w="5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7C0" w:rsidRPr="008B27C0" w:rsidRDefault="008B27C0" w:rsidP="008B27C0">
            <w:pPr>
              <w:keepNext/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8B27C0">
              <w:rPr>
                <w:b/>
                <w:noProof/>
                <w:kern w:val="32"/>
              </w:rPr>
              <w:drawing>
                <wp:inline distT="0" distB="0" distL="0" distR="0" wp14:anchorId="40DAA7D1" wp14:editId="1F64D7F7">
                  <wp:extent cx="462915" cy="570230"/>
                  <wp:effectExtent l="0" t="0" r="0" b="1270"/>
                  <wp:docPr id="1" name="Рисунок 1" descr="Описание: 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7C0" w:rsidRPr="008B27C0" w:rsidRDefault="008B27C0" w:rsidP="008B27C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8B27C0">
              <w:rPr>
                <w:b/>
                <w:bCs/>
                <w:kern w:val="32"/>
              </w:rPr>
              <w:t xml:space="preserve">ОТДЕЛ  ОБРАЗОВАНИЯ </w:t>
            </w:r>
          </w:p>
          <w:p w:rsidR="008B27C0" w:rsidRPr="008B27C0" w:rsidRDefault="008B27C0" w:rsidP="008B27C0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B27C0">
              <w:rPr>
                <w:b/>
                <w:bCs/>
                <w:kern w:val="32"/>
              </w:rPr>
              <w:t>АДМИНИСТРАЦИИ</w:t>
            </w:r>
          </w:p>
          <w:p w:rsidR="008B27C0" w:rsidRPr="008B27C0" w:rsidRDefault="008B27C0" w:rsidP="008B27C0">
            <w:pPr>
              <w:keepNext/>
              <w:ind w:left="4245" w:hanging="4245"/>
              <w:jc w:val="center"/>
              <w:outlineLvl w:val="2"/>
              <w:rPr>
                <w:b/>
              </w:rPr>
            </w:pPr>
            <w:r w:rsidRPr="008B27C0">
              <w:rPr>
                <w:b/>
              </w:rPr>
              <w:t>ТЕРБУНСКОГО  МУНИЦИПАЛЬНОГО РАЙОНА</w:t>
            </w:r>
          </w:p>
          <w:p w:rsidR="008B27C0" w:rsidRPr="008B27C0" w:rsidRDefault="008B27C0" w:rsidP="008B27C0">
            <w:pPr>
              <w:jc w:val="center"/>
              <w:rPr>
                <w:b/>
              </w:rPr>
            </w:pPr>
            <w:proofErr w:type="gramStart"/>
            <w:r w:rsidRPr="008B27C0">
              <w:rPr>
                <w:b/>
              </w:rPr>
              <w:t>П</w:t>
            </w:r>
            <w:proofErr w:type="gramEnd"/>
            <w:r w:rsidRPr="008B27C0">
              <w:rPr>
                <w:b/>
              </w:rPr>
              <w:t xml:space="preserve"> Р И К А З</w:t>
            </w:r>
          </w:p>
          <w:p w:rsidR="008B27C0" w:rsidRPr="008B27C0" w:rsidRDefault="008B27C0" w:rsidP="008B27C0">
            <w:pPr>
              <w:spacing w:line="360" w:lineRule="auto"/>
              <w:jc w:val="center"/>
            </w:pPr>
          </w:p>
        </w:tc>
        <w:tc>
          <w:tcPr>
            <w:tcW w:w="4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7C0" w:rsidRPr="008B27C0" w:rsidRDefault="008B27C0" w:rsidP="008B27C0">
            <w:pPr>
              <w:spacing w:line="360" w:lineRule="auto"/>
              <w:jc w:val="right"/>
            </w:pPr>
          </w:p>
          <w:p w:rsidR="008B27C0" w:rsidRPr="008B27C0" w:rsidRDefault="008B27C0" w:rsidP="008B27C0">
            <w:pPr>
              <w:spacing w:line="360" w:lineRule="auto"/>
              <w:jc w:val="right"/>
            </w:pPr>
          </w:p>
          <w:p w:rsidR="008B27C0" w:rsidRPr="008B27C0" w:rsidRDefault="008B27C0" w:rsidP="008B27C0">
            <w:pPr>
              <w:spacing w:line="360" w:lineRule="auto"/>
              <w:ind w:right="355" w:firstLine="1155"/>
            </w:pPr>
          </w:p>
          <w:p w:rsidR="008B27C0" w:rsidRPr="008B27C0" w:rsidRDefault="008B27C0" w:rsidP="008B27C0">
            <w:pPr>
              <w:spacing w:line="360" w:lineRule="auto"/>
              <w:jc w:val="right"/>
            </w:pPr>
          </w:p>
          <w:p w:rsidR="008B27C0" w:rsidRPr="008B27C0" w:rsidRDefault="008B27C0" w:rsidP="008B27C0">
            <w:pPr>
              <w:spacing w:line="360" w:lineRule="auto"/>
              <w:jc w:val="right"/>
            </w:pPr>
          </w:p>
        </w:tc>
      </w:tr>
      <w:tr w:rsidR="008B27C0" w:rsidRPr="008B27C0" w:rsidTr="00EB26B0">
        <w:trPr>
          <w:trHeight w:val="2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0" w:rsidRPr="008B27C0" w:rsidRDefault="008B27C0" w:rsidP="008B27C0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7C0" w:rsidRPr="008B27C0" w:rsidRDefault="00C739D5" w:rsidP="00C739D5">
            <w:pPr>
              <w:spacing w:line="360" w:lineRule="auto"/>
            </w:pPr>
            <w:r>
              <w:t>01</w:t>
            </w:r>
            <w:r w:rsidR="008B27C0" w:rsidRPr="008B27C0">
              <w:t>.</w:t>
            </w:r>
            <w:r>
              <w:t>10</w:t>
            </w:r>
            <w:r w:rsidR="008B27C0" w:rsidRPr="008B27C0">
              <w:t>.2018г.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27C0" w:rsidRPr="008B27C0" w:rsidRDefault="008B27C0" w:rsidP="008B27C0">
            <w:pPr>
              <w:spacing w:line="360" w:lineRule="auto"/>
              <w:jc w:val="center"/>
            </w:pPr>
            <w:r w:rsidRPr="008B27C0">
              <w:t>№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7C0" w:rsidRPr="008B27C0" w:rsidRDefault="00C739D5" w:rsidP="008B27C0">
            <w:pPr>
              <w:spacing w:line="360" w:lineRule="auto"/>
            </w:pPr>
            <w: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C0" w:rsidRPr="008B27C0" w:rsidRDefault="008B27C0" w:rsidP="008B27C0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C0" w:rsidRPr="008B27C0" w:rsidRDefault="008B27C0" w:rsidP="008B27C0"/>
        </w:tc>
      </w:tr>
      <w:tr w:rsidR="008B27C0" w:rsidRPr="008B27C0" w:rsidTr="00EB26B0">
        <w:trPr>
          <w:trHeight w:val="45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27C0" w:rsidRPr="008B27C0" w:rsidRDefault="008B27C0" w:rsidP="008B27C0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8B27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27C0" w:rsidRPr="008B27C0" w:rsidRDefault="008B27C0" w:rsidP="008B27C0">
            <w:pPr>
              <w:spacing w:line="360" w:lineRule="auto"/>
              <w:rPr>
                <w:sz w:val="28"/>
                <w:szCs w:val="28"/>
              </w:rPr>
            </w:pPr>
          </w:p>
          <w:p w:rsidR="008B27C0" w:rsidRPr="008B27C0" w:rsidRDefault="008B27C0" w:rsidP="008B27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7C0">
              <w:rPr>
                <w:sz w:val="24"/>
                <w:szCs w:val="24"/>
              </w:rPr>
              <w:t>с. Тербуны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7C0" w:rsidRPr="008B27C0" w:rsidRDefault="008B27C0" w:rsidP="008B27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C0" w:rsidRPr="008B27C0" w:rsidRDefault="008B27C0" w:rsidP="008B27C0">
            <w:pPr>
              <w:rPr>
                <w:sz w:val="28"/>
                <w:szCs w:val="28"/>
              </w:rPr>
            </w:pPr>
          </w:p>
        </w:tc>
      </w:tr>
    </w:tbl>
    <w:p w:rsidR="008B27C0" w:rsidRDefault="0038272E" w:rsidP="00C739D5">
      <w:pPr>
        <w:ind w:left="-284" w:right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C739D5">
        <w:rPr>
          <w:sz w:val="28"/>
          <w:szCs w:val="28"/>
        </w:rPr>
        <w:t>методического совета</w:t>
      </w:r>
    </w:p>
    <w:p w:rsidR="0038272E" w:rsidRDefault="008B27C0" w:rsidP="008B27C0">
      <w:pPr>
        <w:ind w:left="-284" w:right="4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7C0" w:rsidRDefault="0038272E" w:rsidP="008B27C0">
      <w:pPr>
        <w:ind w:left="-284" w:right="4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7C0">
        <w:rPr>
          <w:sz w:val="28"/>
          <w:szCs w:val="28"/>
        </w:rPr>
        <w:t>В рамках участия в мероприятии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области», в целях повышения профессионального мастерства учителей ПРИКАЗЫВАЮ:</w:t>
      </w:r>
    </w:p>
    <w:p w:rsidR="008B27C0" w:rsidRDefault="008B27C0" w:rsidP="008B27C0">
      <w:pPr>
        <w:ind w:left="-284" w:right="468"/>
        <w:jc w:val="both"/>
        <w:rPr>
          <w:sz w:val="28"/>
          <w:szCs w:val="28"/>
        </w:rPr>
      </w:pPr>
    </w:p>
    <w:p w:rsidR="0038272E" w:rsidRPr="0038272E" w:rsidRDefault="0038272E" w:rsidP="0038272E">
      <w:pPr>
        <w:pStyle w:val="a5"/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38272E">
        <w:rPr>
          <w:sz w:val="28"/>
          <w:szCs w:val="28"/>
        </w:rPr>
        <w:t xml:space="preserve">Создать  </w:t>
      </w:r>
      <w:r w:rsidR="00C739D5">
        <w:rPr>
          <w:sz w:val="28"/>
          <w:szCs w:val="28"/>
        </w:rPr>
        <w:t>методический совет в Тербунском муниципальном районе</w:t>
      </w:r>
      <w:bookmarkStart w:id="0" w:name="_GoBack"/>
      <w:bookmarkEnd w:id="0"/>
      <w:r w:rsidRPr="0038272E">
        <w:rPr>
          <w:sz w:val="28"/>
          <w:szCs w:val="28"/>
        </w:rPr>
        <w:t>.</w:t>
      </w:r>
    </w:p>
    <w:p w:rsidR="0038272E" w:rsidRPr="0038272E" w:rsidRDefault="00C739D5" w:rsidP="0038272E">
      <w:pPr>
        <w:pStyle w:val="a5"/>
        <w:numPr>
          <w:ilvl w:val="0"/>
          <w:numId w:val="2"/>
        </w:numPr>
        <w:spacing w:after="240"/>
        <w:ind w:right="4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методическом совете (Приложение 1).</w:t>
      </w:r>
    </w:p>
    <w:p w:rsidR="008B27C0" w:rsidRPr="0038272E" w:rsidRDefault="0038272E" w:rsidP="0038272E">
      <w:pPr>
        <w:pStyle w:val="a5"/>
        <w:numPr>
          <w:ilvl w:val="0"/>
          <w:numId w:val="2"/>
        </w:numPr>
        <w:ind w:right="468"/>
        <w:jc w:val="both"/>
        <w:rPr>
          <w:sz w:val="28"/>
          <w:szCs w:val="28"/>
        </w:rPr>
      </w:pPr>
      <w:proofErr w:type="gramStart"/>
      <w:r w:rsidRPr="0038272E">
        <w:rPr>
          <w:sz w:val="28"/>
          <w:szCs w:val="28"/>
        </w:rPr>
        <w:t>Контроль за</w:t>
      </w:r>
      <w:proofErr w:type="gramEnd"/>
      <w:r w:rsidRPr="0038272E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возложить на заместителя начальника отдела Бородкину Т.Н.</w:t>
      </w:r>
    </w:p>
    <w:p w:rsidR="008B27C0" w:rsidRDefault="008B27C0" w:rsidP="008B27C0">
      <w:pPr>
        <w:ind w:right="468"/>
        <w:jc w:val="both"/>
        <w:rPr>
          <w:sz w:val="28"/>
          <w:szCs w:val="28"/>
        </w:rPr>
      </w:pPr>
    </w:p>
    <w:p w:rsidR="008B27C0" w:rsidRDefault="008B27C0" w:rsidP="008B27C0">
      <w:pPr>
        <w:ind w:right="468"/>
        <w:jc w:val="both"/>
        <w:rPr>
          <w:sz w:val="28"/>
          <w:szCs w:val="28"/>
        </w:rPr>
      </w:pPr>
    </w:p>
    <w:p w:rsidR="008B27C0" w:rsidRDefault="008B27C0" w:rsidP="008B27C0">
      <w:pPr>
        <w:ind w:right="468"/>
        <w:jc w:val="both"/>
        <w:rPr>
          <w:sz w:val="28"/>
          <w:szCs w:val="28"/>
        </w:rPr>
      </w:pPr>
    </w:p>
    <w:p w:rsidR="0077435D" w:rsidRPr="00256986" w:rsidRDefault="00256986" w:rsidP="008B27C0">
      <w:pPr>
        <w:rPr>
          <w:sz w:val="28"/>
          <w:szCs w:val="28"/>
        </w:rPr>
      </w:pPr>
      <w:r w:rsidRPr="00256986">
        <w:rPr>
          <w:sz w:val="28"/>
          <w:szCs w:val="28"/>
        </w:rPr>
        <w:t xml:space="preserve">Начальник отдела образования                                              В.С. </w:t>
      </w:r>
      <w:proofErr w:type="gramStart"/>
      <w:r w:rsidRPr="00256986">
        <w:rPr>
          <w:sz w:val="28"/>
          <w:szCs w:val="28"/>
        </w:rPr>
        <w:t>Лесных</w:t>
      </w:r>
      <w:proofErr w:type="gramEnd"/>
    </w:p>
    <w:sectPr w:rsidR="0077435D" w:rsidRPr="002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20A9"/>
    <w:multiLevelType w:val="hybridMultilevel"/>
    <w:tmpl w:val="B4A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2D08"/>
    <w:multiLevelType w:val="hybridMultilevel"/>
    <w:tmpl w:val="090438B4"/>
    <w:lvl w:ilvl="0" w:tplc="E1A057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17"/>
    <w:rsid w:val="00256986"/>
    <w:rsid w:val="0038272E"/>
    <w:rsid w:val="0077435D"/>
    <w:rsid w:val="008B27C0"/>
    <w:rsid w:val="00A51617"/>
    <w:rsid w:val="00C739D5"/>
    <w:rsid w:val="00C97BE2"/>
    <w:rsid w:val="00D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Краснёнкова</dc:creator>
  <cp:keywords/>
  <dc:description/>
  <cp:lastModifiedBy>Краснёнкова</cp:lastModifiedBy>
  <cp:revision>6</cp:revision>
  <cp:lastPrinted>2018-10-01T08:11:00Z</cp:lastPrinted>
  <dcterms:created xsi:type="dcterms:W3CDTF">2018-09-25T13:06:00Z</dcterms:created>
  <dcterms:modified xsi:type="dcterms:W3CDTF">2018-10-01T08:11:00Z</dcterms:modified>
</cp:coreProperties>
</file>